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C2FEB" w14:textId="77777777" w:rsidR="00E8366C" w:rsidRPr="004049F3" w:rsidRDefault="00E8366C" w:rsidP="00596A0F">
      <w:pPr>
        <w:pStyle w:val="a7"/>
        <w:spacing w:after="120"/>
        <w:jc w:val="right"/>
        <w:rPr>
          <w:sz w:val="22"/>
          <w:szCs w:val="22"/>
          <w:lang w:val="ru-RU"/>
        </w:rPr>
      </w:pPr>
    </w:p>
    <w:p w14:paraId="1D252B77" w14:textId="77777777" w:rsidR="003401BD" w:rsidRPr="004049F3" w:rsidRDefault="003401BD" w:rsidP="00416048">
      <w:pPr>
        <w:jc w:val="right"/>
        <w:rPr>
          <w:sz w:val="22"/>
          <w:szCs w:val="22"/>
        </w:rPr>
      </w:pPr>
      <w:r w:rsidRPr="004049F3">
        <w:rPr>
          <w:sz w:val="22"/>
          <w:szCs w:val="22"/>
        </w:rPr>
        <w:t>Приложение № 11</w:t>
      </w:r>
    </w:p>
    <w:p w14:paraId="5CDA6389" w14:textId="77777777" w:rsidR="00DA60C8" w:rsidRPr="00DA60C8" w:rsidRDefault="00DA60C8" w:rsidP="00DA60C8">
      <w:pPr>
        <w:jc w:val="right"/>
        <w:rPr>
          <w:sz w:val="22"/>
          <w:szCs w:val="22"/>
        </w:rPr>
      </w:pPr>
      <w:r w:rsidRPr="00DA60C8">
        <w:rPr>
          <w:sz w:val="22"/>
          <w:szCs w:val="22"/>
        </w:rPr>
        <w:t>к Договору № _______</w:t>
      </w:r>
    </w:p>
    <w:p w14:paraId="412976F4" w14:textId="7FE93B6F" w:rsidR="00DA60C8" w:rsidRPr="00DA60C8" w:rsidRDefault="00DA60C8" w:rsidP="00DA60C8">
      <w:pPr>
        <w:jc w:val="right"/>
        <w:rPr>
          <w:sz w:val="22"/>
          <w:szCs w:val="22"/>
        </w:rPr>
      </w:pPr>
      <w:r w:rsidRPr="00DA60C8">
        <w:rPr>
          <w:sz w:val="22"/>
          <w:szCs w:val="22"/>
        </w:rPr>
        <w:t>от «___» _______ 202</w:t>
      </w:r>
      <w:r w:rsidR="00C61A94">
        <w:rPr>
          <w:sz w:val="22"/>
          <w:szCs w:val="22"/>
        </w:rPr>
        <w:t>_</w:t>
      </w:r>
      <w:r w:rsidRPr="00DA60C8">
        <w:rPr>
          <w:sz w:val="22"/>
          <w:szCs w:val="22"/>
        </w:rPr>
        <w:t xml:space="preserve"> г.</w:t>
      </w:r>
    </w:p>
    <w:p w14:paraId="1711F314" w14:textId="77777777" w:rsidR="003401BD" w:rsidRPr="004049F3" w:rsidRDefault="003401BD" w:rsidP="00DA60C8">
      <w:pPr>
        <w:jc w:val="right"/>
        <w:rPr>
          <w:b/>
          <w:sz w:val="22"/>
          <w:szCs w:val="22"/>
        </w:rPr>
      </w:pPr>
    </w:p>
    <w:p w14:paraId="26A706DB" w14:textId="77777777" w:rsidR="003401BD" w:rsidRPr="004049F3" w:rsidRDefault="003401BD" w:rsidP="00416048">
      <w:pPr>
        <w:jc w:val="center"/>
        <w:rPr>
          <w:b/>
          <w:sz w:val="22"/>
          <w:szCs w:val="22"/>
        </w:rPr>
      </w:pPr>
      <w:r w:rsidRPr="004049F3">
        <w:rPr>
          <w:b/>
          <w:sz w:val="22"/>
          <w:szCs w:val="22"/>
        </w:rPr>
        <w:t>АКТ</w:t>
      </w:r>
    </w:p>
    <w:p w14:paraId="70BEC910" w14:textId="77777777" w:rsidR="003401BD" w:rsidRPr="004049F3" w:rsidRDefault="003401BD" w:rsidP="00416048">
      <w:pPr>
        <w:jc w:val="center"/>
        <w:rPr>
          <w:bCs/>
          <w:i/>
          <w:sz w:val="22"/>
          <w:szCs w:val="22"/>
        </w:rPr>
      </w:pPr>
      <w:r w:rsidRPr="004049F3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2732FEB9" w14:textId="77777777" w:rsidR="00DA60C8" w:rsidRPr="00DA60C8" w:rsidRDefault="003401BD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4049F3">
        <w:rPr>
          <w:bCs/>
          <w:i/>
          <w:sz w:val="22"/>
          <w:szCs w:val="22"/>
        </w:rPr>
        <w:t xml:space="preserve">к договору </w:t>
      </w:r>
      <w:r w:rsidR="00DA60C8" w:rsidRPr="00DA60C8">
        <w:rPr>
          <w:bCs/>
          <w:i/>
          <w:sz w:val="22"/>
          <w:szCs w:val="22"/>
        </w:rPr>
        <w:t>на оказание услуг по монтажу и техническому обслуживанию автоматических установок</w:t>
      </w:r>
    </w:p>
    <w:p w14:paraId="7E6C8255" w14:textId="77777777" w:rsidR="00DA60C8" w:rsidRDefault="00DA60C8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DA60C8">
        <w:rPr>
          <w:bCs/>
          <w:i/>
          <w:sz w:val="22"/>
          <w:szCs w:val="22"/>
        </w:rPr>
        <w:t>пожарной сигнализации и автоматических установок пожаротушения</w:t>
      </w:r>
      <w:r>
        <w:rPr>
          <w:bCs/>
          <w:i/>
          <w:sz w:val="22"/>
          <w:szCs w:val="22"/>
        </w:rPr>
        <w:t xml:space="preserve"> </w:t>
      </w:r>
    </w:p>
    <w:p w14:paraId="1F45592D" w14:textId="3524F0A1" w:rsidR="00DA60C8" w:rsidRDefault="00DA60C8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DA60C8">
        <w:rPr>
          <w:bCs/>
          <w:i/>
          <w:sz w:val="22"/>
          <w:szCs w:val="22"/>
        </w:rPr>
        <w:t>на производственных объектах ООО «БНГРЭ» в 202</w:t>
      </w:r>
      <w:r w:rsidR="00913980">
        <w:rPr>
          <w:bCs/>
          <w:i/>
          <w:sz w:val="22"/>
          <w:szCs w:val="22"/>
        </w:rPr>
        <w:t>_</w:t>
      </w:r>
      <w:r w:rsidRPr="00DA60C8">
        <w:rPr>
          <w:bCs/>
          <w:i/>
          <w:sz w:val="22"/>
          <w:szCs w:val="22"/>
        </w:rPr>
        <w:t xml:space="preserve"> году</w:t>
      </w:r>
    </w:p>
    <w:p w14:paraId="296B8189" w14:textId="3611468C" w:rsidR="003401BD" w:rsidRPr="00DA60C8" w:rsidRDefault="003401BD" w:rsidP="00DA60C8">
      <w:pPr>
        <w:autoSpaceDE w:val="0"/>
        <w:autoSpaceDN w:val="0"/>
        <w:adjustRightInd w:val="0"/>
        <w:spacing w:before="240"/>
        <w:jc w:val="center"/>
        <w:rPr>
          <w:bCs/>
          <w:i/>
          <w:sz w:val="22"/>
          <w:szCs w:val="22"/>
        </w:rPr>
      </w:pPr>
      <w:r w:rsidRPr="004049F3">
        <w:rPr>
          <w:bCs/>
          <w:sz w:val="22"/>
          <w:szCs w:val="22"/>
        </w:rPr>
        <w:t>г. Красноярск</w:t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  <w:t xml:space="preserve"> </w:t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  <w:t xml:space="preserve">                    </w:t>
      </w:r>
      <w:proofErr w:type="gramStart"/>
      <w:r w:rsidRPr="004049F3">
        <w:rPr>
          <w:bCs/>
          <w:sz w:val="22"/>
          <w:szCs w:val="22"/>
        </w:rPr>
        <w:t xml:space="preserve">   «</w:t>
      </w:r>
      <w:proofErr w:type="gramEnd"/>
      <w:r w:rsidR="00DA60C8">
        <w:rPr>
          <w:bCs/>
          <w:sz w:val="22"/>
          <w:szCs w:val="22"/>
        </w:rPr>
        <w:t>____</w:t>
      </w:r>
      <w:r w:rsidRPr="004049F3">
        <w:rPr>
          <w:bCs/>
          <w:sz w:val="22"/>
          <w:szCs w:val="22"/>
        </w:rPr>
        <w:t xml:space="preserve">» </w:t>
      </w:r>
      <w:r w:rsidR="00DA60C8">
        <w:rPr>
          <w:bCs/>
          <w:sz w:val="22"/>
          <w:szCs w:val="22"/>
        </w:rPr>
        <w:t>_________</w:t>
      </w:r>
      <w:r w:rsidRPr="004049F3">
        <w:rPr>
          <w:bCs/>
          <w:sz w:val="22"/>
          <w:szCs w:val="22"/>
        </w:rPr>
        <w:t xml:space="preserve"> 202</w:t>
      </w:r>
      <w:r w:rsidR="006A1E91">
        <w:rPr>
          <w:bCs/>
          <w:sz w:val="22"/>
          <w:szCs w:val="22"/>
        </w:rPr>
        <w:t>_</w:t>
      </w:r>
      <w:r w:rsidRPr="004049F3">
        <w:rPr>
          <w:bCs/>
          <w:sz w:val="22"/>
          <w:szCs w:val="22"/>
        </w:rPr>
        <w:t xml:space="preserve"> г.</w:t>
      </w:r>
    </w:p>
    <w:p w14:paraId="153D22FA" w14:textId="77777777" w:rsidR="003401BD" w:rsidRPr="004049F3" w:rsidRDefault="003401BD" w:rsidP="003401BD">
      <w:pPr>
        <w:jc w:val="both"/>
        <w:rPr>
          <w:bCs/>
          <w:sz w:val="22"/>
          <w:szCs w:val="22"/>
        </w:rPr>
      </w:pPr>
    </w:p>
    <w:p w14:paraId="0CD9DDA6" w14:textId="5629D499" w:rsidR="003401BD" w:rsidRPr="00FB623F" w:rsidRDefault="003401BD" w:rsidP="00FB623F">
      <w:pPr>
        <w:ind w:firstLine="709"/>
        <w:jc w:val="both"/>
        <w:rPr>
          <w:bCs/>
          <w:sz w:val="22"/>
          <w:szCs w:val="22"/>
        </w:rPr>
      </w:pPr>
      <w:r w:rsidRPr="004049F3">
        <w:rPr>
          <w:b/>
          <w:bCs/>
          <w:sz w:val="22"/>
          <w:szCs w:val="22"/>
        </w:rPr>
        <w:t>ООО «БНГРЭ»</w:t>
      </w:r>
      <w:r w:rsidRPr="004049F3">
        <w:rPr>
          <w:bCs/>
          <w:sz w:val="22"/>
          <w:szCs w:val="22"/>
        </w:rPr>
        <w:t xml:space="preserve">, именуемое в дальнейшем </w:t>
      </w:r>
      <w:r w:rsidRPr="004049F3">
        <w:rPr>
          <w:b/>
          <w:bCs/>
          <w:sz w:val="22"/>
          <w:szCs w:val="22"/>
        </w:rPr>
        <w:t>ЗАКАЗЧИК</w:t>
      </w:r>
      <w:r w:rsidRPr="004049F3">
        <w:rPr>
          <w:bCs/>
          <w:sz w:val="22"/>
          <w:szCs w:val="22"/>
        </w:rPr>
        <w:t xml:space="preserve"> в лице генерального директора </w:t>
      </w:r>
      <w:r w:rsidRPr="004049F3">
        <w:rPr>
          <w:b/>
          <w:bCs/>
          <w:sz w:val="22"/>
          <w:szCs w:val="22"/>
        </w:rPr>
        <w:t xml:space="preserve">Ганиева Наиля </w:t>
      </w:r>
      <w:proofErr w:type="spellStart"/>
      <w:r w:rsidRPr="004049F3">
        <w:rPr>
          <w:b/>
          <w:bCs/>
          <w:sz w:val="22"/>
          <w:szCs w:val="22"/>
        </w:rPr>
        <w:t>Фаритовича</w:t>
      </w:r>
      <w:proofErr w:type="spellEnd"/>
      <w:r w:rsidRPr="004049F3">
        <w:rPr>
          <w:bCs/>
          <w:sz w:val="22"/>
          <w:szCs w:val="22"/>
        </w:rPr>
        <w:t>, действующего на основании Устава, с одной стороны, и</w:t>
      </w:r>
      <w:r w:rsidR="00FB623F">
        <w:rPr>
          <w:bCs/>
          <w:sz w:val="22"/>
          <w:szCs w:val="22"/>
        </w:rPr>
        <w:t>________________</w:t>
      </w:r>
      <w:r w:rsidRPr="004049F3">
        <w:rPr>
          <w:sz w:val="22"/>
          <w:szCs w:val="22"/>
        </w:rPr>
        <w:t xml:space="preserve">, в лице </w:t>
      </w:r>
      <w:r w:rsidR="00FB623F">
        <w:rPr>
          <w:sz w:val="22"/>
          <w:szCs w:val="22"/>
        </w:rPr>
        <w:t>___________</w:t>
      </w:r>
      <w:r w:rsidRPr="004049F3">
        <w:rPr>
          <w:sz w:val="22"/>
          <w:szCs w:val="22"/>
        </w:rPr>
        <w:t xml:space="preserve"> действующего на основании </w:t>
      </w:r>
      <w:r w:rsidR="00FB623F">
        <w:rPr>
          <w:sz w:val="22"/>
          <w:szCs w:val="22"/>
        </w:rPr>
        <w:t>___________</w:t>
      </w:r>
      <w:r w:rsidRPr="004049F3">
        <w:rPr>
          <w:sz w:val="22"/>
          <w:szCs w:val="22"/>
        </w:rPr>
        <w:t>,</w:t>
      </w:r>
      <w:r w:rsidRPr="004049F3">
        <w:rPr>
          <w:bCs/>
          <w:sz w:val="22"/>
          <w:szCs w:val="22"/>
        </w:rPr>
        <w:t xml:space="preserve"> с другой стороны, вместе именуемые «Стороны», а по отдельности «Сторона», </w:t>
      </w:r>
      <w:r w:rsidRPr="004049F3">
        <w:rPr>
          <w:sz w:val="22"/>
          <w:szCs w:val="22"/>
        </w:rPr>
        <w:t>составили настоящий акт о нижеследующем:</w:t>
      </w:r>
      <w:r w:rsidRPr="004049F3">
        <w:rPr>
          <w:b/>
          <w:caps/>
          <w:sz w:val="22"/>
          <w:szCs w:val="22"/>
        </w:rPr>
        <w:t xml:space="preserve"> </w:t>
      </w:r>
    </w:p>
    <w:p w14:paraId="1D18EBD8" w14:textId="286C5212" w:rsidR="003401BD" w:rsidRPr="004049F3" w:rsidRDefault="003401BD" w:rsidP="003401BD">
      <w:pPr>
        <w:ind w:firstLine="567"/>
        <w:jc w:val="both"/>
        <w:rPr>
          <w:sz w:val="22"/>
          <w:szCs w:val="22"/>
        </w:rPr>
      </w:pPr>
      <w:r w:rsidRPr="004049F3">
        <w:rPr>
          <w:sz w:val="22"/>
          <w:szCs w:val="22"/>
        </w:rPr>
        <w:t>ЗАКАЗЧИК передал, а ИСПОЛНИТЕЛЬ принял в электронном виде локальные нормативные документы (далее – ЛНД), указанные в настоящем Акте.</w:t>
      </w:r>
    </w:p>
    <w:p w14:paraId="601C7C55" w14:textId="77777777" w:rsidR="003401BD" w:rsidRPr="004049F3" w:rsidRDefault="003401BD" w:rsidP="004160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FDAB1EE" w14:textId="6A38DDEC" w:rsidR="003401BD" w:rsidRPr="004049F3" w:rsidRDefault="003401BD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49F3">
        <w:rPr>
          <w:sz w:val="22"/>
          <w:szCs w:val="22"/>
        </w:rPr>
        <w:t xml:space="preserve">ИСПОЛНИТЕЛЬ осведомлен, что данная информация является интеллектуальной собственностью </w:t>
      </w:r>
      <w:r w:rsidRPr="004049F3">
        <w:rPr>
          <w:sz w:val="22"/>
          <w:szCs w:val="22"/>
        </w:rPr>
        <w:br/>
        <w:t xml:space="preserve">и передается исключительно для служебного использования в рамках оказываемых услуг по Договору </w:t>
      </w:r>
      <w:r w:rsidR="004049F3">
        <w:rPr>
          <w:sz w:val="22"/>
          <w:szCs w:val="22"/>
        </w:rPr>
        <w:br/>
      </w:r>
      <w:r w:rsidRPr="004049F3">
        <w:rPr>
          <w:sz w:val="22"/>
          <w:szCs w:val="22"/>
        </w:rPr>
        <w:t>№</w:t>
      </w:r>
      <w:r w:rsidR="00684D0B">
        <w:rPr>
          <w:sz w:val="22"/>
          <w:szCs w:val="22"/>
        </w:rPr>
        <w:t xml:space="preserve"> </w:t>
      </w:r>
      <w:r w:rsidR="00FB623F">
        <w:rPr>
          <w:sz w:val="22"/>
          <w:szCs w:val="22"/>
        </w:rPr>
        <w:t>_____</w:t>
      </w:r>
      <w:r w:rsidRPr="004049F3">
        <w:rPr>
          <w:sz w:val="22"/>
          <w:szCs w:val="22"/>
        </w:rPr>
        <w:t>/202</w:t>
      </w:r>
      <w:r w:rsidR="00C61A94">
        <w:rPr>
          <w:sz w:val="22"/>
          <w:szCs w:val="22"/>
        </w:rPr>
        <w:t>_</w:t>
      </w:r>
      <w:r w:rsidRPr="004049F3">
        <w:rPr>
          <w:sz w:val="22"/>
          <w:szCs w:val="22"/>
        </w:rPr>
        <w:t xml:space="preserve"> от </w:t>
      </w:r>
      <w:r w:rsidR="00FB623F">
        <w:rPr>
          <w:sz w:val="22"/>
          <w:szCs w:val="22"/>
        </w:rPr>
        <w:t>___</w:t>
      </w:r>
      <w:r w:rsidR="00684D0B">
        <w:rPr>
          <w:sz w:val="22"/>
          <w:szCs w:val="22"/>
        </w:rPr>
        <w:t>.</w:t>
      </w:r>
      <w:r w:rsidR="00FB623F">
        <w:rPr>
          <w:sz w:val="22"/>
          <w:szCs w:val="22"/>
        </w:rPr>
        <w:t>___</w:t>
      </w:r>
      <w:r w:rsidR="00684D0B">
        <w:rPr>
          <w:sz w:val="22"/>
          <w:szCs w:val="22"/>
        </w:rPr>
        <w:t>.202</w:t>
      </w:r>
      <w:r w:rsidR="00C61A94">
        <w:rPr>
          <w:sz w:val="22"/>
          <w:szCs w:val="22"/>
        </w:rPr>
        <w:t>_</w:t>
      </w:r>
      <w:r w:rsidR="00684D0B">
        <w:rPr>
          <w:sz w:val="22"/>
          <w:szCs w:val="22"/>
        </w:rPr>
        <w:t xml:space="preserve"> </w:t>
      </w:r>
      <w:r w:rsidRPr="004049F3">
        <w:rPr>
          <w:sz w:val="22"/>
          <w:szCs w:val="22"/>
        </w:rPr>
        <w:t xml:space="preserve">на </w:t>
      </w:r>
      <w:proofErr w:type="spellStart"/>
      <w:r w:rsidR="00FB623F" w:rsidRPr="00FB623F">
        <w:rPr>
          <w:sz w:val="22"/>
          <w:szCs w:val="22"/>
        </w:rPr>
        <w:t>на</w:t>
      </w:r>
      <w:proofErr w:type="spellEnd"/>
      <w:r w:rsidR="00FB623F" w:rsidRPr="00FB623F">
        <w:rPr>
          <w:sz w:val="22"/>
          <w:szCs w:val="22"/>
        </w:rPr>
        <w:t xml:space="preserve"> оказание услуг по монтажу и техническому обслуживанию автоматических установок</w:t>
      </w:r>
      <w:r w:rsidR="00FB623F">
        <w:rPr>
          <w:sz w:val="22"/>
          <w:szCs w:val="22"/>
        </w:rPr>
        <w:t xml:space="preserve"> </w:t>
      </w:r>
      <w:r w:rsidR="00FB623F" w:rsidRPr="00FB623F">
        <w:rPr>
          <w:sz w:val="22"/>
          <w:szCs w:val="22"/>
        </w:rPr>
        <w:t>пожарной сигнализации и</w:t>
      </w:r>
      <w:bookmarkStart w:id="0" w:name="_GoBack"/>
      <w:bookmarkEnd w:id="0"/>
      <w:r w:rsidR="00FB623F" w:rsidRPr="00FB623F">
        <w:rPr>
          <w:sz w:val="22"/>
          <w:szCs w:val="22"/>
        </w:rPr>
        <w:t xml:space="preserve"> автоматических установок пожаротушения на производственных объектах ООО «БНГРЭ» в 202</w:t>
      </w:r>
      <w:r w:rsidR="006A1E91">
        <w:rPr>
          <w:sz w:val="22"/>
          <w:szCs w:val="22"/>
        </w:rPr>
        <w:t>_</w:t>
      </w:r>
      <w:r w:rsidR="00FB623F" w:rsidRPr="00FB623F">
        <w:rPr>
          <w:sz w:val="22"/>
          <w:szCs w:val="22"/>
        </w:rPr>
        <w:t xml:space="preserve"> году </w:t>
      </w:r>
      <w:r w:rsidRPr="004049F3">
        <w:rPr>
          <w:sz w:val="22"/>
          <w:szCs w:val="22"/>
        </w:rPr>
        <w:t>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</w:p>
    <w:p w14:paraId="53BE1F25" w14:textId="77777777" w:rsidR="003401BD" w:rsidRPr="00507445" w:rsidRDefault="003401BD" w:rsidP="003401BD">
      <w:pPr>
        <w:autoSpaceDE w:val="0"/>
        <w:autoSpaceDN w:val="0"/>
        <w:adjustRightInd w:val="0"/>
        <w:ind w:firstLine="567"/>
        <w:jc w:val="both"/>
      </w:pP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979"/>
        <w:gridCol w:w="3273"/>
      </w:tblGrid>
      <w:tr w:rsidR="00795955" w:rsidRPr="00416048" w14:paraId="644A8416" w14:textId="77777777" w:rsidTr="0041604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8C3C" w14:textId="77777777" w:rsidR="00795955" w:rsidRPr="00416048" w:rsidRDefault="00795955" w:rsidP="00795955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C4B8" w14:textId="77777777" w:rsidR="00795955" w:rsidRPr="00416048" w:rsidRDefault="00795955" w:rsidP="00795955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ВИД И НАИМЕНОВАНИЕ ЛНД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866" w14:textId="77777777" w:rsidR="00795955" w:rsidRPr="00416048" w:rsidRDefault="00795955" w:rsidP="0041604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НОМЕР УТВЕРЖДЕНИЯ ЛНД, ВЕРСИЯ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3DEE" w14:textId="77777777" w:rsidR="00795955" w:rsidRPr="00416048" w:rsidRDefault="00795955" w:rsidP="0041604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РЕКВИЗИТЫ РАСПОРЯДИТЕЛЬНЫХ ДОКУМЕНТОВ ОБ УТВЕРЖДЕНИИ И ИЗМЕНЕНИИ ЛНД</w:t>
            </w:r>
          </w:p>
        </w:tc>
      </w:tr>
      <w:tr w:rsidR="00795955" w:rsidRPr="00416048" w14:paraId="1A5B8FB0" w14:textId="77777777" w:rsidTr="00416048">
        <w:tc>
          <w:tcPr>
            <w:tcW w:w="641" w:type="dxa"/>
            <w:vAlign w:val="center"/>
          </w:tcPr>
          <w:p w14:paraId="19BA3BC7" w14:textId="6EE6082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893F77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979" w:type="dxa"/>
            <w:vAlign w:val="center"/>
          </w:tcPr>
          <w:p w14:paraId="7F897694" w14:textId="77777777" w:rsidR="00795955" w:rsidRPr="00416048" w:rsidRDefault="00795955" w:rsidP="00416048">
            <w:pPr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СтБНГРЭ-19-2018</w:t>
            </w:r>
          </w:p>
          <w:p w14:paraId="5797109D" w14:textId="77777777" w:rsidR="00795955" w:rsidRPr="00416048" w:rsidRDefault="00795955" w:rsidP="00416048">
            <w:pPr>
              <w:suppressAutoHyphens/>
              <w:jc w:val="center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rFonts w:eastAsiaTheme="minorHAnsi"/>
                <w:sz w:val="22"/>
                <w:szCs w:val="22"/>
                <w:lang w:eastAsia="en-US"/>
              </w:rPr>
              <w:t>Версия 2</w:t>
            </w:r>
          </w:p>
        </w:tc>
        <w:tc>
          <w:tcPr>
            <w:tcW w:w="3273" w:type="dxa"/>
            <w:vAlign w:val="center"/>
          </w:tcPr>
          <w:p w14:paraId="596532D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5955" w:rsidRPr="00416048" w14:paraId="02E65224" w14:textId="77777777" w:rsidTr="00416048">
        <w:tc>
          <w:tcPr>
            <w:tcW w:w="641" w:type="dxa"/>
            <w:vAlign w:val="center"/>
          </w:tcPr>
          <w:p w14:paraId="45A40DE8" w14:textId="09D3781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1B6553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«Золотые правила безопасности ООО «БНГРЭ»</w:t>
            </w:r>
          </w:p>
        </w:tc>
        <w:tc>
          <w:tcPr>
            <w:tcW w:w="1979" w:type="dxa"/>
            <w:vAlign w:val="center"/>
          </w:tcPr>
          <w:p w14:paraId="0AF1352C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2</w:t>
            </w:r>
          </w:p>
        </w:tc>
        <w:tc>
          <w:tcPr>
            <w:tcW w:w="3273" w:type="dxa"/>
            <w:vAlign w:val="center"/>
          </w:tcPr>
          <w:p w14:paraId="62917FF2" w14:textId="7EEA925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Приложение к Приказу ООО «БНГРЭ» № 192-п от 28</w:t>
            </w:r>
            <w:r w:rsidR="00416048" w:rsidRPr="00416048">
              <w:rPr>
                <w:sz w:val="22"/>
                <w:szCs w:val="22"/>
              </w:rPr>
              <w:t>.</w:t>
            </w:r>
            <w:r w:rsidRPr="00416048">
              <w:rPr>
                <w:sz w:val="22"/>
                <w:szCs w:val="22"/>
              </w:rPr>
              <w:t>04</w:t>
            </w:r>
            <w:r w:rsidR="00416048" w:rsidRPr="00416048">
              <w:rPr>
                <w:sz w:val="22"/>
                <w:szCs w:val="22"/>
              </w:rPr>
              <w:t>.</w:t>
            </w:r>
            <w:r w:rsidRPr="00416048">
              <w:rPr>
                <w:sz w:val="22"/>
                <w:szCs w:val="22"/>
              </w:rPr>
              <w:t>2018</w:t>
            </w:r>
          </w:p>
        </w:tc>
      </w:tr>
      <w:tr w:rsidR="00795955" w:rsidRPr="00416048" w14:paraId="035F426A" w14:textId="77777777" w:rsidTr="00416048">
        <w:tc>
          <w:tcPr>
            <w:tcW w:w="641" w:type="dxa"/>
            <w:vAlign w:val="center"/>
          </w:tcPr>
          <w:p w14:paraId="58E9DFC8" w14:textId="10B1EB2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F3AD80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979" w:type="dxa"/>
            <w:vAlign w:val="center"/>
          </w:tcPr>
          <w:p w14:paraId="2F7F0D6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2</w:t>
            </w:r>
          </w:p>
        </w:tc>
        <w:tc>
          <w:tcPr>
            <w:tcW w:w="3273" w:type="dxa"/>
            <w:vAlign w:val="center"/>
          </w:tcPr>
          <w:p w14:paraId="3832792B" w14:textId="2F6E5CC4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Приложение к Приказу ООО «БНГРЭ» от 11</w:t>
            </w:r>
            <w:r w:rsidR="00416048" w:rsidRPr="00416048">
              <w:rPr>
                <w:sz w:val="22"/>
                <w:szCs w:val="22"/>
                <w:lang w:eastAsia="en-US"/>
              </w:rPr>
              <w:t>.10.</w:t>
            </w:r>
            <w:r w:rsidRPr="00416048">
              <w:rPr>
                <w:sz w:val="22"/>
                <w:szCs w:val="22"/>
                <w:lang w:eastAsia="en-US"/>
              </w:rPr>
              <w:t>2023 № 358-п</w:t>
            </w:r>
          </w:p>
        </w:tc>
      </w:tr>
      <w:tr w:rsidR="00795955" w:rsidRPr="00416048" w14:paraId="7EBE7FB4" w14:textId="77777777" w:rsidTr="00416048">
        <w:tc>
          <w:tcPr>
            <w:tcW w:w="641" w:type="dxa"/>
            <w:vAlign w:val="center"/>
          </w:tcPr>
          <w:p w14:paraId="78837D2C" w14:textId="149651B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76608AD" w14:textId="39405F0C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979" w:type="dxa"/>
            <w:vAlign w:val="center"/>
          </w:tcPr>
          <w:p w14:paraId="5067D34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vAlign w:val="center"/>
          </w:tcPr>
          <w:p w14:paraId="3A202880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5955" w:rsidRPr="00416048" w14:paraId="17A5BFFC" w14:textId="77777777" w:rsidTr="00416048">
        <w:tc>
          <w:tcPr>
            <w:tcW w:w="641" w:type="dxa"/>
            <w:vAlign w:val="center"/>
          </w:tcPr>
          <w:p w14:paraId="6D3607FC" w14:textId="65C9B59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CDD487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«БНГРЭ» Безопасность дорожного движения</w:t>
            </w:r>
          </w:p>
        </w:tc>
        <w:tc>
          <w:tcPr>
            <w:tcW w:w="1979" w:type="dxa"/>
            <w:vAlign w:val="center"/>
          </w:tcPr>
          <w:p w14:paraId="6031785C" w14:textId="7472B076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СтБНГРЭ-20-2023</w:t>
            </w:r>
          </w:p>
          <w:p w14:paraId="7D81DE34" w14:textId="3C79C3E3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2</w:t>
            </w:r>
          </w:p>
        </w:tc>
        <w:tc>
          <w:tcPr>
            <w:tcW w:w="3273" w:type="dxa"/>
            <w:vAlign w:val="center"/>
          </w:tcPr>
          <w:p w14:paraId="7A367EA7" w14:textId="609BDBC6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Утверждено приказом ООО «БНГРЭ» от 10.02.2023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№56-</w:t>
            </w:r>
            <w:r w:rsidR="00416048" w:rsidRPr="00416048">
              <w:rPr>
                <w:sz w:val="22"/>
                <w:szCs w:val="22"/>
              </w:rPr>
              <w:t>п</w:t>
            </w:r>
            <w:r w:rsidRPr="00416048">
              <w:rPr>
                <w:sz w:val="22"/>
                <w:szCs w:val="22"/>
              </w:rPr>
              <w:t xml:space="preserve"> Введено в действие 10.02.2023 </w:t>
            </w:r>
          </w:p>
        </w:tc>
      </w:tr>
      <w:tr w:rsidR="00795955" w:rsidRPr="00416048" w14:paraId="2B1BAE49" w14:textId="77777777" w:rsidTr="00416048">
        <w:tc>
          <w:tcPr>
            <w:tcW w:w="641" w:type="dxa"/>
            <w:vAlign w:val="center"/>
          </w:tcPr>
          <w:p w14:paraId="4CC2EF01" w14:textId="06475E9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D57C5A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79" w:type="dxa"/>
            <w:vAlign w:val="center"/>
          </w:tcPr>
          <w:p w14:paraId="5B45FAF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vAlign w:val="center"/>
          </w:tcPr>
          <w:p w14:paraId="26B9E69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Введено в действие</w:t>
            </w:r>
          </w:p>
          <w:p w14:paraId="44CF26C9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приказом Генерального директора ООО «БНГРЭ»</w:t>
            </w:r>
          </w:p>
          <w:p w14:paraId="5A0FCC41" w14:textId="0865433E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 08.12.2021 № 526/1-п</w:t>
            </w:r>
          </w:p>
        </w:tc>
      </w:tr>
      <w:tr w:rsidR="00795955" w:rsidRPr="00416048" w14:paraId="620203EA" w14:textId="77777777" w:rsidTr="00416048">
        <w:tc>
          <w:tcPr>
            <w:tcW w:w="641" w:type="dxa"/>
            <w:vAlign w:val="center"/>
          </w:tcPr>
          <w:p w14:paraId="5FF9E3BC" w14:textId="7B044AF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0A28C8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979" w:type="dxa"/>
            <w:vAlign w:val="center"/>
          </w:tcPr>
          <w:p w14:paraId="364B6FF1" w14:textId="37E99E13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1</w:t>
            </w:r>
          </w:p>
        </w:tc>
        <w:tc>
          <w:tcPr>
            <w:tcW w:w="3273" w:type="dxa"/>
            <w:vAlign w:val="center"/>
          </w:tcPr>
          <w:p w14:paraId="07123EDB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Приказ ООО «БНГРЭ» от «25» мая 2022 г. № 259-п</w:t>
            </w:r>
          </w:p>
        </w:tc>
      </w:tr>
      <w:tr w:rsidR="00795955" w:rsidRPr="00416048" w14:paraId="14B5DEB4" w14:textId="77777777" w:rsidTr="00416048">
        <w:tc>
          <w:tcPr>
            <w:tcW w:w="641" w:type="dxa"/>
            <w:vAlign w:val="center"/>
          </w:tcPr>
          <w:p w14:paraId="025D163B" w14:textId="6EBD324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82A905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Технологическая инструкция ООО 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Безаварийное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ведение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месторождениях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> 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23EFB78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E601AF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П2-10 ТИ-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0001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7F86C87" w14:textId="1E10B6D0" w:rsidR="00795955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№ 810 от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30.06.2021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06819E2" w14:textId="3B7DB8CF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470)</w:t>
            </w:r>
          </w:p>
        </w:tc>
      </w:tr>
      <w:tr w:rsidR="00795955" w:rsidRPr="00416048" w14:paraId="445C27F8" w14:textId="77777777" w:rsidTr="00416048">
        <w:tc>
          <w:tcPr>
            <w:tcW w:w="641" w:type="dxa"/>
            <w:vAlign w:val="center"/>
          </w:tcPr>
          <w:p w14:paraId="202D4C93" w14:textId="6B3EEFD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4DF6B30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 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0A1FC45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пропускного </w:t>
            </w:r>
            <w:r w:rsidRPr="00416048">
              <w:rPr>
                <w:spacing w:val="-4"/>
                <w:sz w:val="22"/>
                <w:szCs w:val="22"/>
              </w:rPr>
              <w:t>и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внутриобъектового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режимов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> 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0FA59CF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РГБП-0006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1, изм. 1</w:t>
            </w:r>
          </w:p>
        </w:tc>
        <w:tc>
          <w:tcPr>
            <w:tcW w:w="3273" w:type="dxa"/>
            <w:vAlign w:val="center"/>
          </w:tcPr>
          <w:p w14:paraId="536F46BA" w14:textId="77777777" w:rsidR="00416048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№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1485 от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15.12.2022г.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</w:p>
          <w:p w14:paraId="361E52D3" w14:textId="4B4FDBEF" w:rsidR="00795955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486)</w:t>
            </w:r>
          </w:p>
        </w:tc>
      </w:tr>
      <w:tr w:rsidR="00795955" w:rsidRPr="00416048" w14:paraId="7386011A" w14:textId="77777777" w:rsidTr="00416048">
        <w:tc>
          <w:tcPr>
            <w:tcW w:w="641" w:type="dxa"/>
            <w:vAlign w:val="center"/>
          </w:tcPr>
          <w:p w14:paraId="1E761B3B" w14:textId="6884C6E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3FF5A8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Компании «Система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управления безопасной эксплуатацией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транспортных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средств»</w:t>
            </w:r>
          </w:p>
        </w:tc>
        <w:tc>
          <w:tcPr>
            <w:tcW w:w="1979" w:type="dxa"/>
            <w:vAlign w:val="center"/>
          </w:tcPr>
          <w:p w14:paraId="6640104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 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0853,</w:t>
            </w:r>
          </w:p>
          <w:p w14:paraId="42BD78F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1.00.,</w:t>
            </w:r>
          </w:p>
          <w:p w14:paraId="79D586C5" w14:textId="6EE8825F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Изм. 1</w:t>
            </w:r>
          </w:p>
        </w:tc>
        <w:tc>
          <w:tcPr>
            <w:tcW w:w="3273" w:type="dxa"/>
            <w:vAlign w:val="center"/>
          </w:tcPr>
          <w:p w14:paraId="0F59650B" w14:textId="46E8D2BC" w:rsidR="00795955" w:rsidRPr="00416048" w:rsidRDefault="00795955" w:rsidP="00416048">
            <w:pPr>
              <w:widowControl w:val="0"/>
              <w:autoSpaceDE w:val="0"/>
              <w:autoSpaceDN w:val="0"/>
              <w:ind w:right="307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ПАО «НК Роснефть»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13</w:t>
            </w:r>
            <w:r w:rsidR="00416048" w:rsidRPr="00416048">
              <w:rPr>
                <w:sz w:val="22"/>
                <w:szCs w:val="22"/>
                <w:lang w:eastAsia="en-US"/>
              </w:rPr>
              <w:t>.03.</w:t>
            </w:r>
            <w:r w:rsidRPr="00416048">
              <w:rPr>
                <w:sz w:val="22"/>
                <w:szCs w:val="22"/>
                <w:lang w:eastAsia="en-US"/>
              </w:rPr>
              <w:t>2017 № 138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02.03.2023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207)</w:t>
            </w:r>
          </w:p>
        </w:tc>
      </w:tr>
      <w:tr w:rsidR="00795955" w:rsidRPr="00416048" w14:paraId="78C7972C" w14:textId="77777777" w:rsidTr="00416048">
        <w:tc>
          <w:tcPr>
            <w:tcW w:w="641" w:type="dxa"/>
            <w:vAlign w:val="center"/>
          </w:tcPr>
          <w:p w14:paraId="76E545CB" w14:textId="48D0639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4B3669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 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оперативного управления и реагирования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4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возникновении</w:t>
            </w:r>
            <w:r w:rsidRPr="00416048">
              <w:rPr>
                <w:spacing w:val="4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чрезвычайной ситуации,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происшествия»</w:t>
            </w:r>
          </w:p>
        </w:tc>
        <w:tc>
          <w:tcPr>
            <w:tcW w:w="1979" w:type="dxa"/>
            <w:vAlign w:val="center"/>
          </w:tcPr>
          <w:p w14:paraId="7459AB1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ПЗ-11.04 С-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0014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F0691D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2A14BDF1" w14:textId="2FB448F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 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551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="00416048" w:rsidRPr="00416048">
              <w:rPr>
                <w:spacing w:val="1"/>
                <w:sz w:val="22"/>
                <w:szCs w:val="22"/>
              </w:rPr>
              <w:br/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17.05.2023</w:t>
            </w:r>
          </w:p>
        </w:tc>
      </w:tr>
      <w:tr w:rsidR="00795955" w:rsidRPr="00416048" w14:paraId="6A170C5E" w14:textId="77777777" w:rsidTr="00416048">
        <w:tc>
          <w:tcPr>
            <w:tcW w:w="641" w:type="dxa"/>
            <w:vAlign w:val="center"/>
          </w:tcPr>
          <w:p w14:paraId="1BFF5DE9" w14:textId="7D8A5EF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EC26EE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компании «Расследование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происшествий»</w:t>
            </w:r>
          </w:p>
        </w:tc>
        <w:tc>
          <w:tcPr>
            <w:tcW w:w="1979" w:type="dxa"/>
            <w:vAlign w:val="center"/>
          </w:tcPr>
          <w:p w14:paraId="7425D47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Р-0778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6A556BD7" w14:textId="51B534B8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 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07.08.2023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="00416048"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936</w:t>
            </w:r>
          </w:p>
        </w:tc>
      </w:tr>
      <w:tr w:rsidR="00795955" w:rsidRPr="00416048" w14:paraId="1BDC4302" w14:textId="77777777" w:rsidTr="00416048">
        <w:tc>
          <w:tcPr>
            <w:tcW w:w="641" w:type="dxa"/>
            <w:vAlign w:val="center"/>
          </w:tcPr>
          <w:p w14:paraId="11425641" w14:textId="406B11C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B6DAA8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«Предупреждение</w:t>
            </w:r>
            <w:r w:rsidRPr="00416048">
              <w:rPr>
                <w:spacing w:val="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ликвидация</w:t>
            </w:r>
            <w:r w:rsidRPr="00416048">
              <w:rPr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416048">
              <w:rPr>
                <w:spacing w:val="1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открытых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фонтанов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vAlign w:val="center"/>
          </w:tcPr>
          <w:p w14:paraId="39344B5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С-0257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63A64E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29357E8A" w14:textId="77777777" w:rsidR="00416048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№ 171 от 24.06.2017 (с </w:t>
            </w:r>
            <w:r w:rsidRPr="00416048">
              <w:rPr>
                <w:spacing w:val="-1"/>
                <w:sz w:val="22"/>
                <w:szCs w:val="22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внесенными приказом </w:t>
            </w:r>
          </w:p>
          <w:p w14:paraId="293CC848" w14:textId="32600891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pacing w:val="-2"/>
                <w:sz w:val="22"/>
                <w:szCs w:val="22"/>
              </w:rPr>
              <w:t xml:space="preserve">ООО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02.06.2023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654)</w:t>
            </w:r>
          </w:p>
        </w:tc>
      </w:tr>
      <w:tr w:rsidR="00795955" w:rsidRPr="00416048" w14:paraId="4C3DE2EC" w14:textId="77777777" w:rsidTr="00416048">
        <w:tc>
          <w:tcPr>
            <w:tcW w:w="641" w:type="dxa"/>
            <w:vAlign w:val="center"/>
          </w:tcPr>
          <w:p w14:paraId="6C0356D3" w14:textId="6695376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8415754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</w:p>
          <w:p w14:paraId="4DBFDE7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«Крепление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vAlign w:val="center"/>
          </w:tcPr>
          <w:p w14:paraId="54C6A13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П2-05.01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ТТР-1208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322E1D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24.06.2016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171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11.01.2022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12)</w:t>
            </w:r>
          </w:p>
        </w:tc>
      </w:tr>
      <w:tr w:rsidR="00795955" w:rsidRPr="00416048" w14:paraId="23B2E8DA" w14:textId="77777777" w:rsidTr="00416048">
        <w:tc>
          <w:tcPr>
            <w:tcW w:w="641" w:type="dxa"/>
            <w:vAlign w:val="center"/>
          </w:tcPr>
          <w:p w14:paraId="7D3742F5" w14:textId="057C961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8777B0" w14:textId="77777777" w:rsidR="00795955" w:rsidRPr="00416048" w:rsidRDefault="00795955" w:rsidP="00416048">
            <w:pPr>
              <w:rPr>
                <w:sz w:val="22"/>
                <w:szCs w:val="22"/>
                <w:lang w:eastAsia="en-US"/>
              </w:rPr>
            </w:pPr>
            <w:r w:rsidRPr="00416048">
              <w:rPr>
                <w:spacing w:val="1"/>
                <w:sz w:val="22"/>
                <w:szCs w:val="22"/>
              </w:rPr>
              <w:t xml:space="preserve">Стандарт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«Управление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отходами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</w:t>
            </w:r>
          </w:p>
        </w:tc>
        <w:tc>
          <w:tcPr>
            <w:tcW w:w="1979" w:type="dxa"/>
            <w:vAlign w:val="center"/>
          </w:tcPr>
          <w:p w14:paraId="1D0773C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Р-1173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1F269A5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BCBC78B" w14:textId="17583FA8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«26»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144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31.03.2022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418)</w:t>
            </w:r>
          </w:p>
        </w:tc>
      </w:tr>
      <w:tr w:rsidR="00795955" w:rsidRPr="00416048" w14:paraId="2463306F" w14:textId="77777777" w:rsidTr="00416048">
        <w:tc>
          <w:tcPr>
            <w:tcW w:w="641" w:type="dxa"/>
            <w:vAlign w:val="center"/>
          </w:tcPr>
          <w:p w14:paraId="493B7271" w14:textId="2A76F3B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C96F0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«Инженерно-технологическое сопровождение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растворов»</w:t>
            </w:r>
          </w:p>
        </w:tc>
        <w:tc>
          <w:tcPr>
            <w:tcW w:w="1979" w:type="dxa"/>
            <w:vAlign w:val="center"/>
          </w:tcPr>
          <w:p w14:paraId="0159ACA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П2-05.01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ТТР-1209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1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6842107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Распоряжение</w:t>
            </w:r>
            <w:r w:rsidRPr="00416048">
              <w:rPr>
                <w:spacing w:val="2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2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  <w:r w:rsidRPr="00416048">
              <w:rPr>
                <w:spacing w:val="3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«Роснефть»</w:t>
            </w:r>
          </w:p>
          <w:p w14:paraId="321DC1C8" w14:textId="1400C9F0" w:rsidR="00795955" w:rsidRPr="00416048" w:rsidRDefault="00795955" w:rsidP="00416048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33</w:t>
            </w:r>
            <w:r w:rsidR="00416048"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19.03.2021</w:t>
            </w:r>
            <w:r w:rsidR="00416048" w:rsidRPr="00416048">
              <w:rPr>
                <w:sz w:val="22"/>
                <w:szCs w:val="22"/>
                <w:lang w:eastAsia="en-US"/>
              </w:rPr>
              <w:br/>
            </w: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="00416048"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A9FED66" w14:textId="3C48C5C4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№438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15.04.2021</w:t>
            </w:r>
          </w:p>
        </w:tc>
      </w:tr>
      <w:tr w:rsidR="00795955" w:rsidRPr="00416048" w14:paraId="0DE82C15" w14:textId="77777777" w:rsidTr="00416048">
        <w:tc>
          <w:tcPr>
            <w:tcW w:w="641" w:type="dxa"/>
            <w:vAlign w:val="center"/>
          </w:tcPr>
          <w:p w14:paraId="0C45C5A7" w14:textId="306FC32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370A04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«Восстановление</w:t>
            </w:r>
            <w:r w:rsidRPr="00416048">
              <w:rPr>
                <w:sz w:val="22"/>
                <w:szCs w:val="22"/>
              </w:rPr>
              <w:tab/>
              <w:t xml:space="preserve">скважин </w:t>
            </w:r>
            <w:r w:rsidRPr="00416048">
              <w:rPr>
                <w:spacing w:val="-1"/>
                <w:sz w:val="22"/>
                <w:szCs w:val="22"/>
              </w:rPr>
              <w:t>методом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3BFDB92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ТИ-0001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0FB53EC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373511F5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/>
              <w:ind w:right="93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«09» апреля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513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5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09FEC56A" w14:textId="77777777" w:rsidR="00795955" w:rsidRPr="00416048" w:rsidRDefault="00795955" w:rsidP="0041604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«Роснефть»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28.03.2022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164,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lastRenderedPageBreak/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08.04.2022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450)</w:t>
            </w:r>
          </w:p>
        </w:tc>
      </w:tr>
      <w:tr w:rsidR="00795955" w:rsidRPr="00416048" w14:paraId="183BD309" w14:textId="77777777" w:rsidTr="00416048">
        <w:tc>
          <w:tcPr>
            <w:tcW w:w="641" w:type="dxa"/>
            <w:vAlign w:val="center"/>
          </w:tcPr>
          <w:p w14:paraId="1EEFDA6D" w14:textId="4A9EF16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C242C4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Технологический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регламент 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Компании «Использование </w:t>
            </w:r>
            <w:r w:rsidRPr="00416048">
              <w:rPr>
                <w:spacing w:val="-1"/>
                <w:sz w:val="22"/>
                <w:szCs w:val="22"/>
              </w:rPr>
              <w:t>лицензионного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программного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обеспечения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«Удаленный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мониторинг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бурения»»</w:t>
            </w:r>
          </w:p>
        </w:tc>
        <w:tc>
          <w:tcPr>
            <w:tcW w:w="1979" w:type="dxa"/>
            <w:vAlign w:val="center"/>
          </w:tcPr>
          <w:p w14:paraId="705AE1F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П3-04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0001</w:t>
            </w:r>
          </w:p>
          <w:p w14:paraId="699AA15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6C2D12EC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«29»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июля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2019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1015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24.02.2022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222)</w:t>
            </w:r>
          </w:p>
        </w:tc>
      </w:tr>
      <w:tr w:rsidR="00795955" w:rsidRPr="00416048" w14:paraId="52324397" w14:textId="77777777" w:rsidTr="00416048">
        <w:tc>
          <w:tcPr>
            <w:tcW w:w="641" w:type="dxa"/>
            <w:vAlign w:val="center"/>
          </w:tcPr>
          <w:p w14:paraId="4A1BB7F1" w14:textId="4E9F0F3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46C70D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Регламент бизнес-процесса «Подключение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временных потребителей к электрическим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сетям ООО</w:t>
            </w:r>
            <w:r w:rsidRPr="00416048">
              <w:rPr>
                <w:sz w:val="22"/>
                <w:szCs w:val="22"/>
              </w:rPr>
              <w:tab/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Куюмбинском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Терско-камовском</w:t>
            </w:r>
            <w:proofErr w:type="spellEnd"/>
            <w:r w:rsidRPr="00416048">
              <w:rPr>
                <w:sz w:val="22"/>
                <w:szCs w:val="22"/>
              </w:rPr>
              <w:t xml:space="preserve"> лицензионных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участках»</w:t>
            </w:r>
          </w:p>
        </w:tc>
        <w:tc>
          <w:tcPr>
            <w:tcW w:w="1979" w:type="dxa"/>
            <w:vAlign w:val="center"/>
          </w:tcPr>
          <w:p w14:paraId="404381B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П2-04 РГБП-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0431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8D3034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31.12.2020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1626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15.08.2023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973)</w:t>
            </w:r>
          </w:p>
        </w:tc>
      </w:tr>
      <w:tr w:rsidR="00795955" w:rsidRPr="00416048" w14:paraId="67BB6DC3" w14:textId="77777777" w:rsidTr="00416048">
        <w:tc>
          <w:tcPr>
            <w:tcW w:w="641" w:type="dxa"/>
            <w:vAlign w:val="center"/>
          </w:tcPr>
          <w:p w14:paraId="6D57CEB2" w14:textId="4718CB2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866102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«Порядок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планирования,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проведения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тематических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совещаний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«Час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мониторинга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реализации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принятых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совещаниях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решений»</w:t>
            </w:r>
          </w:p>
        </w:tc>
        <w:tc>
          <w:tcPr>
            <w:tcW w:w="1979" w:type="dxa"/>
            <w:vAlign w:val="center"/>
          </w:tcPr>
          <w:p w14:paraId="0541FAF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С-0001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4F44CB30" w14:textId="68DE58BE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/>
              <w:jc w:val="center"/>
              <w:rPr>
                <w:spacing w:val="-3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№171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24.06.2016г.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16.05.2017</w:t>
            </w:r>
          </w:p>
          <w:p w14:paraId="1D33CFE6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№ 213)</w:t>
            </w:r>
          </w:p>
        </w:tc>
      </w:tr>
      <w:tr w:rsidR="00795955" w:rsidRPr="00416048" w14:paraId="5432C4C3" w14:textId="77777777" w:rsidTr="00416048">
        <w:tc>
          <w:tcPr>
            <w:tcW w:w="641" w:type="dxa"/>
            <w:vAlign w:val="center"/>
          </w:tcPr>
          <w:p w14:paraId="1C6ECF6C" w14:textId="1D35E31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218263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979" w:type="dxa"/>
            <w:vAlign w:val="center"/>
          </w:tcPr>
          <w:p w14:paraId="537E1C5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ПЗ-05 И-0012 ЮЛ-428, версия 3</w:t>
            </w:r>
          </w:p>
        </w:tc>
        <w:tc>
          <w:tcPr>
            <w:tcW w:w="3273" w:type="dxa"/>
            <w:vAlign w:val="center"/>
          </w:tcPr>
          <w:p w14:paraId="2811F6B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27.04.2023г. № 485)</w:t>
            </w:r>
          </w:p>
        </w:tc>
      </w:tr>
      <w:tr w:rsidR="00795955" w:rsidRPr="00416048" w14:paraId="235071FD" w14:textId="77777777" w:rsidTr="00416048">
        <w:tc>
          <w:tcPr>
            <w:tcW w:w="641" w:type="dxa"/>
            <w:vAlign w:val="center"/>
          </w:tcPr>
          <w:p w14:paraId="3AB35777" w14:textId="3755E05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D2F35E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Технологический регламент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«Производство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промывки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жидкостями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нефтяной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основе»</w:t>
            </w:r>
          </w:p>
        </w:tc>
        <w:tc>
          <w:tcPr>
            <w:tcW w:w="1979" w:type="dxa"/>
            <w:vAlign w:val="center"/>
          </w:tcPr>
          <w:p w14:paraId="673428F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5715BA6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0019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779D776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EFAB72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«27»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июня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831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30.06.2020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№835)</w:t>
            </w:r>
          </w:p>
        </w:tc>
      </w:tr>
      <w:tr w:rsidR="00795955" w:rsidRPr="00416048" w14:paraId="4DB3BF98" w14:textId="77777777" w:rsidTr="00416048">
        <w:tc>
          <w:tcPr>
            <w:tcW w:w="641" w:type="dxa"/>
            <w:vAlign w:val="center"/>
          </w:tcPr>
          <w:p w14:paraId="6031BA45" w14:textId="748C548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8CB1C6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«Осуществление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дистанционного </w:t>
            </w:r>
            <w:r w:rsidRPr="00416048">
              <w:rPr>
                <w:spacing w:val="-1"/>
                <w:sz w:val="22"/>
                <w:szCs w:val="22"/>
              </w:rPr>
              <w:t>экспертного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сопровождения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и </w:t>
            </w:r>
            <w:proofErr w:type="spellStart"/>
            <w:r w:rsidRPr="00416048">
              <w:rPr>
                <w:sz w:val="22"/>
                <w:szCs w:val="22"/>
              </w:rPr>
              <w:t>зарезки</w:t>
            </w:r>
            <w:proofErr w:type="spellEnd"/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 стволов»</w:t>
            </w:r>
          </w:p>
        </w:tc>
        <w:tc>
          <w:tcPr>
            <w:tcW w:w="1979" w:type="dxa"/>
            <w:vAlign w:val="center"/>
          </w:tcPr>
          <w:p w14:paraId="530E529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6783789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П2-10 Р-0133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39B738B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«09»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июня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253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15.05.2018</w:t>
            </w:r>
          </w:p>
          <w:p w14:paraId="45078CDC" w14:textId="34FF4FF5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403)</w:t>
            </w:r>
          </w:p>
        </w:tc>
      </w:tr>
      <w:tr w:rsidR="00795955" w:rsidRPr="00416048" w14:paraId="33B3E8D5" w14:textId="77777777" w:rsidTr="00416048">
        <w:tc>
          <w:tcPr>
            <w:tcW w:w="641" w:type="dxa"/>
            <w:vAlign w:val="center"/>
          </w:tcPr>
          <w:p w14:paraId="03CA04BC" w14:textId="4693A09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82463F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проведении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"Пятиминуток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безопасности"»</w:t>
            </w:r>
          </w:p>
        </w:tc>
        <w:tc>
          <w:tcPr>
            <w:tcW w:w="1979" w:type="dxa"/>
            <w:vAlign w:val="center"/>
          </w:tcPr>
          <w:p w14:paraId="271B88A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И-89684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656D9D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2CF0FA0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«06»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2023 г.</w:t>
            </w:r>
            <w:r w:rsidRPr="00416048">
              <w:rPr>
                <w:spacing w:val="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110</w:t>
            </w:r>
          </w:p>
        </w:tc>
      </w:tr>
      <w:tr w:rsidR="00795955" w:rsidRPr="00416048" w14:paraId="2AAB7DF9" w14:textId="77777777" w:rsidTr="00416048">
        <w:tc>
          <w:tcPr>
            <w:tcW w:w="641" w:type="dxa"/>
            <w:vAlign w:val="center"/>
          </w:tcPr>
          <w:p w14:paraId="17F7FF82" w14:textId="2884FA9B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011E6A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требования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 «Требования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спецификации, эксплуатации и инспекции бурильного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инструмента»</w:t>
            </w:r>
          </w:p>
        </w:tc>
        <w:tc>
          <w:tcPr>
            <w:tcW w:w="1979" w:type="dxa"/>
            <w:vAlign w:val="center"/>
          </w:tcPr>
          <w:p w14:paraId="69CB93D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0001</w:t>
            </w:r>
          </w:p>
          <w:p w14:paraId="41F3E89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452EACE4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 «15» декабря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2020 №</w:t>
            </w:r>
            <w:r w:rsidRPr="0041604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1494</w:t>
            </w:r>
          </w:p>
        </w:tc>
      </w:tr>
      <w:tr w:rsidR="00795955" w:rsidRPr="00416048" w14:paraId="58668691" w14:textId="77777777" w:rsidTr="00416048">
        <w:trPr>
          <w:trHeight w:val="1944"/>
        </w:trPr>
        <w:tc>
          <w:tcPr>
            <w:tcW w:w="641" w:type="dxa"/>
            <w:vAlign w:val="center"/>
          </w:tcPr>
          <w:p w14:paraId="100C7674" w14:textId="108ECAC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928EE12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«Требования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области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промышленной,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экологической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охраны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организациям,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привлекаемым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работам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оказанию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услуг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 Общества»</w:t>
            </w:r>
          </w:p>
        </w:tc>
        <w:tc>
          <w:tcPr>
            <w:tcW w:w="1979" w:type="dxa"/>
            <w:vAlign w:val="center"/>
          </w:tcPr>
          <w:p w14:paraId="42420FA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B5EDE0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М-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0222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1783EA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7D098388" w14:textId="41AB492A" w:rsidR="00795955" w:rsidRPr="00416048" w:rsidRDefault="00795955" w:rsidP="00416048">
            <w:pPr>
              <w:widowControl w:val="0"/>
              <w:autoSpaceDE w:val="0"/>
              <w:autoSpaceDN w:val="0"/>
              <w:spacing w:before="205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06.09.2023</w:t>
            </w:r>
          </w:p>
          <w:p w14:paraId="7107EEF1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 1067</w:t>
            </w:r>
          </w:p>
        </w:tc>
      </w:tr>
      <w:tr w:rsidR="00795955" w:rsidRPr="00416048" w14:paraId="79054788" w14:textId="77777777" w:rsidTr="00416048">
        <w:tc>
          <w:tcPr>
            <w:tcW w:w="641" w:type="dxa"/>
            <w:vAlign w:val="center"/>
          </w:tcPr>
          <w:p w14:paraId="70453B9E" w14:textId="5106E0AE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B0D1F8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«Порядок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приемки,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перемещения,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хранения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отпуска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материально-технических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ресурсов»</w:t>
            </w:r>
          </w:p>
        </w:tc>
        <w:tc>
          <w:tcPr>
            <w:tcW w:w="1979" w:type="dxa"/>
            <w:vAlign w:val="center"/>
          </w:tcPr>
          <w:p w14:paraId="317F2CB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6E3954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П2-02 Р-0588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13E2264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1.00</w:t>
            </w:r>
          </w:p>
        </w:tc>
        <w:tc>
          <w:tcPr>
            <w:tcW w:w="3273" w:type="dxa"/>
            <w:vAlign w:val="center"/>
          </w:tcPr>
          <w:p w14:paraId="65E40E4B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 «27» ноября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2019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1761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lastRenderedPageBreak/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10.05.2023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527)</w:t>
            </w:r>
          </w:p>
        </w:tc>
      </w:tr>
      <w:tr w:rsidR="00795955" w:rsidRPr="00416048" w14:paraId="55769E40" w14:textId="77777777" w:rsidTr="00416048">
        <w:tc>
          <w:tcPr>
            <w:tcW w:w="641" w:type="dxa"/>
            <w:vAlign w:val="center"/>
          </w:tcPr>
          <w:p w14:paraId="5A962903" w14:textId="0FE6549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DB034A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z w:val="22"/>
                <w:szCs w:val="22"/>
              </w:rPr>
              <w:tab/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оповещения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угрозах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военных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конфликтов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чрезвычайных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ситуаций»</w:t>
            </w:r>
          </w:p>
        </w:tc>
        <w:tc>
          <w:tcPr>
            <w:tcW w:w="1979" w:type="dxa"/>
            <w:vAlign w:val="center"/>
          </w:tcPr>
          <w:p w14:paraId="7BDFC47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П3-11.04 И-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01111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52815A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1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47856C9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4A4FD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2890C8DD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 25.02.2022 №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234</w:t>
            </w:r>
          </w:p>
        </w:tc>
      </w:tr>
      <w:tr w:rsidR="00795955" w:rsidRPr="00416048" w14:paraId="121BE783" w14:textId="77777777" w:rsidTr="00416048">
        <w:tc>
          <w:tcPr>
            <w:tcW w:w="641" w:type="dxa"/>
            <w:vAlign w:val="center"/>
          </w:tcPr>
          <w:p w14:paraId="42A1E088" w14:textId="1249105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72F8EB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«Меры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</w:p>
        </w:tc>
        <w:tc>
          <w:tcPr>
            <w:tcW w:w="1979" w:type="dxa"/>
            <w:vAlign w:val="center"/>
          </w:tcPr>
          <w:p w14:paraId="568387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089708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0EE4E09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428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7D8929F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«14»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октября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2022г.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1263</w:t>
            </w:r>
          </w:p>
        </w:tc>
      </w:tr>
      <w:tr w:rsidR="00795955" w:rsidRPr="00416048" w14:paraId="1104EE92" w14:textId="77777777" w:rsidTr="00416048">
        <w:tc>
          <w:tcPr>
            <w:tcW w:w="641" w:type="dxa"/>
            <w:vAlign w:val="center"/>
          </w:tcPr>
          <w:p w14:paraId="538D4CF4" w14:textId="18046C0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ECE079A" w14:textId="77777777" w:rsidR="00795955" w:rsidRPr="00416048" w:rsidRDefault="00795955" w:rsidP="00416048">
            <w:pPr>
              <w:widowControl w:val="0"/>
              <w:tabs>
                <w:tab w:val="left" w:pos="3260"/>
              </w:tabs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Стандарт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«Порядок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обеспечения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перевозок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воздушным</w:t>
            </w:r>
            <w:r w:rsidRPr="00416048">
              <w:rPr>
                <w:spacing w:val="4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4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железнодорожным</w:t>
            </w:r>
          </w:p>
          <w:p w14:paraId="71068C6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транспортом»</w:t>
            </w:r>
          </w:p>
        </w:tc>
        <w:tc>
          <w:tcPr>
            <w:tcW w:w="1979" w:type="dxa"/>
            <w:vAlign w:val="center"/>
          </w:tcPr>
          <w:p w14:paraId="2345A6E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П3-01.01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С-0165 ЮЛ-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428</w:t>
            </w:r>
            <w:r w:rsidRPr="00416048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22006F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1B8FE69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 «27»</w:t>
            </w:r>
            <w:r w:rsidRPr="00416048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мая 2020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672</w:t>
            </w:r>
          </w:p>
        </w:tc>
      </w:tr>
      <w:tr w:rsidR="00795955" w:rsidRPr="00416048" w14:paraId="57C2D411" w14:textId="77777777" w:rsidTr="00416048">
        <w:tc>
          <w:tcPr>
            <w:tcW w:w="641" w:type="dxa"/>
            <w:vAlign w:val="center"/>
          </w:tcPr>
          <w:p w14:paraId="05410426" w14:textId="7CB1895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9C419C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безопасного проведения огневых работ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Общества»</w:t>
            </w:r>
          </w:p>
        </w:tc>
        <w:tc>
          <w:tcPr>
            <w:tcW w:w="1979" w:type="dxa"/>
            <w:vAlign w:val="center"/>
          </w:tcPr>
          <w:p w14:paraId="031EEEF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75484</w:t>
            </w:r>
            <w:r w:rsidRPr="00416048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54C17E1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1E0F6A2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5068990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473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13.09.2017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 11.04.2022 № 456)</w:t>
            </w:r>
          </w:p>
        </w:tc>
      </w:tr>
      <w:tr w:rsidR="00795955" w:rsidRPr="00416048" w14:paraId="2C139BEA" w14:textId="77777777" w:rsidTr="00416048">
        <w:tc>
          <w:tcPr>
            <w:tcW w:w="641" w:type="dxa"/>
            <w:vAlign w:val="center"/>
          </w:tcPr>
          <w:p w14:paraId="684E710E" w14:textId="41EE6994" w:rsidR="00795955" w:rsidRPr="00B03E50" w:rsidDel="00C4406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45420F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«Эксплуатация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извещателей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автономных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дымовых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оптико-электронных»</w:t>
            </w:r>
          </w:p>
        </w:tc>
        <w:tc>
          <w:tcPr>
            <w:tcW w:w="1979" w:type="dxa"/>
            <w:vAlign w:val="center"/>
          </w:tcPr>
          <w:p w14:paraId="4A819FB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И-0019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9D9E0BC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68F8CA6" w14:textId="77777777" w:rsidR="00795955" w:rsidRPr="00416048" w:rsidRDefault="00795955" w:rsidP="0041604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562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09.10.2017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4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16.11.2022 № 1379)</w:t>
            </w:r>
          </w:p>
        </w:tc>
      </w:tr>
      <w:tr w:rsidR="00795955" w:rsidRPr="00416048" w14:paraId="2ED98821" w14:textId="77777777" w:rsidTr="00416048">
        <w:tc>
          <w:tcPr>
            <w:tcW w:w="641" w:type="dxa"/>
            <w:vAlign w:val="center"/>
          </w:tcPr>
          <w:p w14:paraId="07513129" w14:textId="72553B9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D79A81" w14:textId="77777777" w:rsidR="00795955" w:rsidRPr="00416048" w:rsidRDefault="00795955" w:rsidP="00416048">
            <w:pPr>
              <w:widowControl w:val="0"/>
              <w:tabs>
                <w:tab w:val="left" w:pos="1744"/>
                <w:tab w:val="left" w:pos="2943"/>
                <w:tab w:val="left" w:pos="2983"/>
              </w:tabs>
              <w:autoSpaceDE w:val="0"/>
              <w:autoSpaceDN w:val="0"/>
              <w:ind w:right="92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Стандарт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«Управление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области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промышленной</w:t>
            </w:r>
            <w:r w:rsidRPr="00416048">
              <w:rPr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безопасности,</w:t>
            </w:r>
            <w:r w:rsidRPr="00416048">
              <w:rPr>
                <w:spacing w:val="2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охраны</w:t>
            </w:r>
          </w:p>
          <w:p w14:paraId="7A4F31E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труда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окружающей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vAlign w:val="center"/>
          </w:tcPr>
          <w:p w14:paraId="4B3B8D5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С-0433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6A9410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6318DC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20.03.2023г.</w:t>
            </w:r>
          </w:p>
          <w:p w14:paraId="1617EC86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 272</w:t>
            </w:r>
          </w:p>
        </w:tc>
      </w:tr>
      <w:tr w:rsidR="00795955" w:rsidRPr="00416048" w14:paraId="6CCBA23A" w14:textId="77777777" w:rsidTr="00416048">
        <w:trPr>
          <w:trHeight w:val="2119"/>
        </w:trPr>
        <w:tc>
          <w:tcPr>
            <w:tcW w:w="641" w:type="dxa"/>
            <w:vAlign w:val="center"/>
          </w:tcPr>
          <w:p w14:paraId="6A481D59" w14:textId="4ADBEE1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B9AC47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1979" w:type="dxa"/>
            <w:vAlign w:val="center"/>
          </w:tcPr>
          <w:p w14:paraId="2B70AB2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Р-1242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1C61E1F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722767F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«24»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сентября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2018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854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  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Славнефть-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20.06.2023</w:t>
            </w:r>
            <w:r w:rsidRPr="0041604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717)</w:t>
            </w:r>
          </w:p>
        </w:tc>
      </w:tr>
      <w:tr w:rsidR="00795955" w:rsidRPr="00416048" w14:paraId="1415D747" w14:textId="77777777" w:rsidTr="00416048">
        <w:tc>
          <w:tcPr>
            <w:tcW w:w="641" w:type="dxa"/>
            <w:vAlign w:val="center"/>
          </w:tcPr>
          <w:p w14:paraId="5B1B79E3" w14:textId="724ABB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81FEC2E" w14:textId="77777777" w:rsidR="00795955" w:rsidRPr="00416048" w:rsidRDefault="00795955" w:rsidP="00416048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ind w:right="92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«Об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объектовом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звене</w:t>
            </w:r>
            <w:r w:rsidRPr="00416048">
              <w:rPr>
                <w:sz w:val="22"/>
                <w:szCs w:val="22"/>
                <w:lang w:eastAsia="en-US"/>
              </w:rPr>
              <w:tab/>
              <w:t xml:space="preserve">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</w:p>
          <w:p w14:paraId="0BB47E13" w14:textId="77777777" w:rsidR="00795955" w:rsidRPr="00416048" w:rsidRDefault="00795955" w:rsidP="00416048">
            <w:pPr>
              <w:widowControl w:val="0"/>
              <w:tabs>
                <w:tab w:val="left" w:pos="3466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Единой</w:t>
            </w:r>
          </w:p>
          <w:p w14:paraId="26555ED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государственной системы предупреждения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чрезвычайных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ситуаций»</w:t>
            </w:r>
          </w:p>
        </w:tc>
        <w:tc>
          <w:tcPr>
            <w:tcW w:w="1979" w:type="dxa"/>
            <w:vAlign w:val="center"/>
          </w:tcPr>
          <w:p w14:paraId="34234F7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РГБП-0001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49AB81E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53A2A12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19.09.2023</w:t>
            </w:r>
          </w:p>
          <w:p w14:paraId="210D3E2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№1100</w:t>
            </w:r>
          </w:p>
        </w:tc>
      </w:tr>
      <w:tr w:rsidR="00795955" w:rsidRPr="00416048" w14:paraId="15611D0D" w14:textId="77777777" w:rsidTr="00416048">
        <w:trPr>
          <w:trHeight w:val="1136"/>
        </w:trPr>
        <w:tc>
          <w:tcPr>
            <w:tcW w:w="641" w:type="dxa"/>
            <w:vAlign w:val="center"/>
          </w:tcPr>
          <w:p w14:paraId="24F07D5C" w14:textId="38159AE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05FF99" w14:textId="77777777" w:rsidR="00795955" w:rsidRPr="00416048" w:rsidRDefault="00795955" w:rsidP="00416048">
            <w:pPr>
              <w:widowControl w:val="0"/>
              <w:tabs>
                <w:tab w:val="left" w:pos="3260"/>
              </w:tabs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«Порядок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взаимодействия,</w:t>
            </w:r>
            <w:r w:rsidRPr="00416048">
              <w:rPr>
                <w:spacing w:val="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реагирования</w:t>
            </w:r>
            <w:r w:rsidRPr="00416048">
              <w:rPr>
                <w:spacing w:val="8"/>
                <w:sz w:val="22"/>
                <w:szCs w:val="22"/>
                <w:lang w:eastAsia="en-US"/>
              </w:rPr>
              <w:t xml:space="preserve"> структурных подразделений пр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</w:p>
          <w:p w14:paraId="362B6DD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ликвидации аварийных разливов нефти.»</w:t>
            </w:r>
          </w:p>
        </w:tc>
        <w:tc>
          <w:tcPr>
            <w:tcW w:w="1979" w:type="dxa"/>
            <w:vAlign w:val="center"/>
          </w:tcPr>
          <w:p w14:paraId="3B22BCF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EB7DEA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089726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2EE5190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25FE57D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297CD0B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45EB3E6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0284EB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 31.03.2023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329</w:t>
            </w:r>
          </w:p>
        </w:tc>
      </w:tr>
      <w:tr w:rsidR="00795955" w:rsidRPr="00416048" w14:paraId="4D20759C" w14:textId="77777777" w:rsidTr="00416048">
        <w:tc>
          <w:tcPr>
            <w:tcW w:w="641" w:type="dxa"/>
            <w:vAlign w:val="center"/>
          </w:tcPr>
          <w:p w14:paraId="49A42947" w14:textId="2FE52BF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D0736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Регламент бизнес-процесса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 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«Учет движения,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 применения и эксплуатации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насосно-компрессорных труб, патрубков 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переводников»</w:t>
            </w:r>
          </w:p>
        </w:tc>
        <w:tc>
          <w:tcPr>
            <w:tcW w:w="1979" w:type="dxa"/>
            <w:vAlign w:val="center"/>
          </w:tcPr>
          <w:p w14:paraId="51BE3F94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П1-01.05 Р-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0422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0A99E630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 от</w:t>
            </w:r>
            <w:proofErr w:type="gram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«28»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879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Славнефть-</w:t>
            </w:r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01.11.2022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1318)</w:t>
            </w:r>
          </w:p>
        </w:tc>
      </w:tr>
      <w:tr w:rsidR="00795955" w:rsidRPr="00416048" w14:paraId="50BD8264" w14:textId="77777777" w:rsidTr="00416048">
        <w:tc>
          <w:tcPr>
            <w:tcW w:w="641" w:type="dxa"/>
            <w:vAlign w:val="center"/>
          </w:tcPr>
          <w:p w14:paraId="714CC805" w14:textId="05D4B9F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72F918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Компании «Требования к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средствам индивидуальной защиты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 обеспечения ими работников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Компании»</w:t>
            </w:r>
          </w:p>
        </w:tc>
        <w:tc>
          <w:tcPr>
            <w:tcW w:w="1979" w:type="dxa"/>
            <w:vAlign w:val="center"/>
          </w:tcPr>
          <w:p w14:paraId="0F25B6D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Р-0888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34E4F934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«24» января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77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5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4F390D3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«Роснефть»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15.05.2020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 264,</w:t>
            </w:r>
          </w:p>
          <w:p w14:paraId="5ABCE23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1B3EBBF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10.11.2021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1372)</w:t>
            </w:r>
          </w:p>
        </w:tc>
      </w:tr>
      <w:tr w:rsidR="00795955" w:rsidRPr="00416048" w14:paraId="5A072962" w14:textId="77777777" w:rsidTr="00416048">
        <w:tc>
          <w:tcPr>
            <w:tcW w:w="641" w:type="dxa"/>
            <w:vAlign w:val="center"/>
          </w:tcPr>
          <w:p w14:paraId="11400EBF" w14:textId="4CEDF4CB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18275C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rPr>
                <w:sz w:val="22"/>
                <w:szCs w:val="22"/>
                <w:lang w:eastAsia="en-US"/>
              </w:rPr>
            </w:pPr>
          </w:p>
          <w:p w14:paraId="64EC21B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«Порядок перевозки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крупногабаритных и тяжеловесных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грузов»</w:t>
            </w:r>
          </w:p>
        </w:tc>
        <w:tc>
          <w:tcPr>
            <w:tcW w:w="1979" w:type="dxa"/>
            <w:vAlign w:val="center"/>
          </w:tcPr>
          <w:p w14:paraId="51D6309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2112D2C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 И-0002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A2D899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0044982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6F84F064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«13»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174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 xml:space="preserve">приказом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proofErr w:type="gramEnd"/>
            <w:r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 </w:t>
            </w:r>
            <w:r w:rsidRPr="00416048">
              <w:rPr>
                <w:spacing w:val="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от  </w:t>
            </w:r>
            <w:r w:rsidRPr="00416048">
              <w:rPr>
                <w:spacing w:val="1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02.11.2022 №1322)</w:t>
            </w:r>
          </w:p>
        </w:tc>
      </w:tr>
      <w:tr w:rsidR="00795955" w:rsidRPr="00416048" w14:paraId="7708D8D5" w14:textId="77777777" w:rsidTr="00416048">
        <w:tc>
          <w:tcPr>
            <w:tcW w:w="641" w:type="dxa"/>
            <w:vAlign w:val="center"/>
          </w:tcPr>
          <w:p w14:paraId="5FCB7495" w14:textId="5FD4E9F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AF49BA2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bookmarkStart w:id="1" w:name="_Hlk136425087"/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«Организация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электроснабжения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установок»</w:t>
            </w:r>
            <w:bookmarkEnd w:id="1"/>
          </w:p>
        </w:tc>
        <w:tc>
          <w:tcPr>
            <w:tcW w:w="1979" w:type="dxa"/>
            <w:vAlign w:val="center"/>
          </w:tcPr>
          <w:p w14:paraId="05035C7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П2-04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005858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CFDEC3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45B9DF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2.00, изм. 1</w:t>
            </w:r>
          </w:p>
        </w:tc>
        <w:tc>
          <w:tcPr>
            <w:tcW w:w="3273" w:type="dxa"/>
            <w:vAlign w:val="center"/>
          </w:tcPr>
          <w:p w14:paraId="29C72DF3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4352CEA" w14:textId="35FD7709" w:rsidR="00795955" w:rsidRPr="00641697" w:rsidRDefault="00795955" w:rsidP="00641697">
            <w:pPr>
              <w:widowControl w:val="0"/>
              <w:tabs>
                <w:tab w:val="left" w:pos="251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«24»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марта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293</w:t>
            </w:r>
          </w:p>
        </w:tc>
      </w:tr>
      <w:tr w:rsidR="00795955" w:rsidRPr="00416048" w14:paraId="7E5B067D" w14:textId="77777777" w:rsidTr="00416048">
        <w:tc>
          <w:tcPr>
            <w:tcW w:w="641" w:type="dxa"/>
            <w:vAlign w:val="center"/>
          </w:tcPr>
          <w:p w14:paraId="29735CB1" w14:textId="0620508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A8C6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«Порядок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использования</w:t>
            </w:r>
            <w:r w:rsidRPr="00416048">
              <w:rPr>
                <w:spacing w:val="5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мобильных</w:t>
            </w:r>
            <w:r w:rsidRPr="00416048">
              <w:rPr>
                <w:spacing w:val="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технических средств»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8FC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П3-04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001752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19E32CC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428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5DED" w14:textId="57CC627E" w:rsidR="00795955" w:rsidRPr="00641697" w:rsidRDefault="00795955" w:rsidP="00641697">
            <w:pPr>
              <w:widowControl w:val="0"/>
              <w:autoSpaceDE w:val="0"/>
              <w:autoSpaceDN w:val="0"/>
              <w:spacing w:before="121"/>
              <w:jc w:val="center"/>
              <w:rPr>
                <w:spacing w:val="1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pacing w:val="1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>» от 05.09.2023 № 1060.</w:t>
            </w:r>
          </w:p>
        </w:tc>
      </w:tr>
      <w:tr w:rsidR="00795955" w:rsidRPr="00416048" w14:paraId="38186AD8" w14:textId="77777777" w:rsidTr="00416048">
        <w:tc>
          <w:tcPr>
            <w:tcW w:w="641" w:type="dxa"/>
            <w:vAlign w:val="center"/>
          </w:tcPr>
          <w:p w14:paraId="0514EEDD" w14:textId="20BDC31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4045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Стандарт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«Допуск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безопасного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производства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работ</w:t>
            </w:r>
            <w:r w:rsidRPr="00416048">
              <w:rPr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  <w:r w:rsidRPr="00416048">
              <w:rPr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организациями</w:t>
            </w:r>
            <w:r w:rsidRPr="00416048">
              <w:rPr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</w:p>
          <w:p w14:paraId="49DA6272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опасных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7EE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9B4A6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С-0437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25638F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75E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«17»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2023 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558</w:t>
            </w:r>
          </w:p>
        </w:tc>
      </w:tr>
      <w:tr w:rsidR="00795955" w:rsidRPr="00416048" w14:paraId="45C716F6" w14:textId="77777777" w:rsidTr="00416048">
        <w:tc>
          <w:tcPr>
            <w:tcW w:w="641" w:type="dxa"/>
            <w:vAlign w:val="center"/>
          </w:tcPr>
          <w:p w14:paraId="1BC7B118" w14:textId="2AF28C8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AA4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Компании «Золотые правила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труда"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их доведения»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75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0016,</w:t>
            </w:r>
          </w:p>
          <w:p w14:paraId="18140E3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B7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«05»</w:t>
            </w:r>
          </w:p>
          <w:p w14:paraId="29A54EA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1267</w:t>
            </w:r>
          </w:p>
        </w:tc>
      </w:tr>
      <w:tr w:rsidR="00795955" w:rsidRPr="00416048" w14:paraId="176ED639" w14:textId="77777777" w:rsidTr="00416048">
        <w:tc>
          <w:tcPr>
            <w:tcW w:w="641" w:type="dxa"/>
            <w:vAlign w:val="center"/>
          </w:tcPr>
          <w:p w14:paraId="01C8C159" w14:textId="3606910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2EF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 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«Меры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лесах»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F6C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И-0195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19A4057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541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«09» сентября 2019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1293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 изменениями, внесенными 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12.05.2021 № 541)</w:t>
            </w:r>
          </w:p>
        </w:tc>
      </w:tr>
      <w:tr w:rsidR="00795955" w:rsidRPr="00416048" w14:paraId="14C6CE66" w14:textId="77777777" w:rsidTr="00416048">
        <w:tc>
          <w:tcPr>
            <w:tcW w:w="641" w:type="dxa"/>
            <w:vAlign w:val="center"/>
          </w:tcPr>
          <w:p w14:paraId="121CFB96" w14:textId="34F5AB6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69C7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</w:p>
          <w:p w14:paraId="4A1D5EF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Компании «Расчет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объемов образования отходов бурения (в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части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объемов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образования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твердой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фаз)»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3EFC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М-0180,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D6A432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 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27C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«30» 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1412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ПАО</w:t>
            </w:r>
            <w:r w:rsidRPr="00416048">
              <w:rPr>
                <w:spacing w:val="4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«НК</w:t>
            </w:r>
            <w:r w:rsidRPr="00416048">
              <w:rPr>
                <w:spacing w:val="4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«Роснефть»</w:t>
            </w:r>
            <w:r w:rsidRPr="00416048">
              <w:rPr>
                <w:spacing w:val="4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4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24.05.2023 №242, введенными в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01.06.2023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634)</w:t>
            </w:r>
          </w:p>
        </w:tc>
      </w:tr>
      <w:tr w:rsidR="00795955" w:rsidRPr="00416048" w14:paraId="349F6770" w14:textId="77777777" w:rsidTr="00416048">
        <w:tc>
          <w:tcPr>
            <w:tcW w:w="641" w:type="dxa"/>
            <w:vAlign w:val="center"/>
          </w:tcPr>
          <w:p w14:paraId="29E8DA40" w14:textId="4FBD78A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8FC1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«Система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безопасной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эксплуатацией транспортных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DC6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С-0434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5FFDD2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8EBD" w14:textId="4212A7B4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20.03.2023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</w:p>
          <w:p w14:paraId="6617A84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272</w:t>
            </w:r>
          </w:p>
        </w:tc>
      </w:tr>
      <w:tr w:rsidR="00795955" w:rsidRPr="00416048" w14:paraId="2F7A36D2" w14:textId="77777777" w:rsidTr="00416048">
        <w:tc>
          <w:tcPr>
            <w:tcW w:w="641" w:type="dxa"/>
            <w:vAlign w:val="center"/>
          </w:tcPr>
          <w:p w14:paraId="624FFDA4" w14:textId="32CB015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61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Временная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0915260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«Классификация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учёта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баланса времени при бурении скважин и </w:t>
            </w:r>
            <w:proofErr w:type="spellStart"/>
            <w:r w:rsidRPr="00416048">
              <w:rPr>
                <w:sz w:val="22"/>
                <w:szCs w:val="22"/>
              </w:rPr>
              <w:t>зарезке</w:t>
            </w:r>
            <w:proofErr w:type="spellEnd"/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8C4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1.00.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50B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Распоряжение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№330 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31.12.2019г.</w:t>
            </w:r>
          </w:p>
        </w:tc>
      </w:tr>
      <w:tr w:rsidR="00795955" w:rsidRPr="00416048" w14:paraId="58394E6F" w14:textId="77777777" w:rsidTr="00416048">
        <w:tc>
          <w:tcPr>
            <w:tcW w:w="641" w:type="dxa"/>
            <w:vAlign w:val="center"/>
          </w:tcPr>
          <w:p w14:paraId="7E95E9AE" w14:textId="30FEB8C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BEC8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108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 Компании «Порядок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взаимодействия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</w:p>
          <w:p w14:paraId="2DCDE130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организациями в области промышленной 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 безопасности, охраны труда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окружающей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C2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00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Р-0881</w:t>
            </w:r>
          </w:p>
          <w:p w14:paraId="3EF246E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1.00, изм. 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59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«16»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января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2020 г. № 25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0FBEBE3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«Роснефть» от 24.05.2023 № 242,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введенными в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2392F7C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02.06.2023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645)</w:t>
            </w:r>
          </w:p>
        </w:tc>
      </w:tr>
      <w:tr w:rsidR="00795955" w:rsidRPr="00416048" w14:paraId="0D961E8E" w14:textId="77777777" w:rsidTr="00416048">
        <w:tc>
          <w:tcPr>
            <w:tcW w:w="641" w:type="dxa"/>
            <w:vAlign w:val="center"/>
          </w:tcPr>
          <w:p w14:paraId="2982E5CC" w14:textId="3702714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F133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>мобильного  «</w:t>
            </w:r>
            <w:proofErr w:type="gramEnd"/>
            <w:r w:rsidRPr="00416048">
              <w:rPr>
                <w:sz w:val="22"/>
                <w:szCs w:val="22"/>
              </w:rPr>
              <w:t>Вагон-дом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мастера»»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33D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И-0049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7909971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2A9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829FB2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09.02.2022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159)</w:t>
            </w:r>
          </w:p>
        </w:tc>
      </w:tr>
      <w:tr w:rsidR="00795955" w:rsidRPr="00416048" w14:paraId="34B26971" w14:textId="77777777" w:rsidTr="00416048">
        <w:tc>
          <w:tcPr>
            <w:tcW w:w="641" w:type="dxa"/>
            <w:vAlign w:val="center"/>
          </w:tcPr>
          <w:p w14:paraId="531EF751" w14:textId="73C1386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EBF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мобильного "Вагон-дом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жилой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4/8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человек"»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595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5BDB00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F0A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01C31E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09.02.2022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163)</w:t>
            </w:r>
          </w:p>
        </w:tc>
      </w:tr>
      <w:tr w:rsidR="00795955" w:rsidRPr="00416048" w14:paraId="17AB502A" w14:textId="77777777" w:rsidTr="00416048">
        <w:tc>
          <w:tcPr>
            <w:tcW w:w="641" w:type="dxa"/>
            <w:vAlign w:val="center"/>
          </w:tcPr>
          <w:p w14:paraId="3B83F2B0" w14:textId="569D2E9E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21E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 здания мобильного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"Сушилка" (вагон-дом)»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197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И-0052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7BB5B1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8D6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2C175F2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09.02.2022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163)</w:t>
            </w:r>
          </w:p>
        </w:tc>
      </w:tr>
      <w:tr w:rsidR="00795955" w:rsidRPr="00416048" w14:paraId="3BD600AD" w14:textId="77777777" w:rsidTr="00416048">
        <w:tc>
          <w:tcPr>
            <w:tcW w:w="641" w:type="dxa"/>
            <w:vAlign w:val="center"/>
          </w:tcPr>
          <w:p w14:paraId="222F16AE" w14:textId="6712389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385C64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мобильного "</w:t>
            </w:r>
            <w:proofErr w:type="spellStart"/>
            <w:r w:rsidRPr="00416048">
              <w:rPr>
                <w:sz w:val="22"/>
                <w:szCs w:val="22"/>
              </w:rPr>
              <w:t>Культвагон</w:t>
            </w:r>
            <w:proofErr w:type="spellEnd"/>
            <w:r w:rsidRPr="00416048">
              <w:rPr>
                <w:sz w:val="22"/>
                <w:szCs w:val="22"/>
              </w:rPr>
              <w:t>"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(вагон-дом)»</w:t>
            </w:r>
          </w:p>
        </w:tc>
        <w:tc>
          <w:tcPr>
            <w:tcW w:w="1979" w:type="dxa"/>
            <w:vAlign w:val="center"/>
          </w:tcPr>
          <w:p w14:paraId="3E13C2E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17289AC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0BC6274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«13»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декабря</w:t>
            </w:r>
          </w:p>
          <w:p w14:paraId="4BDE5D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2017 г. № 760, с изм., внесенными 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2CA7C8FB" w14:textId="60B88D3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02.09.2022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163)</w:t>
            </w:r>
          </w:p>
        </w:tc>
      </w:tr>
      <w:tr w:rsidR="00795955" w:rsidRPr="00416048" w14:paraId="4A603CCD" w14:textId="77777777" w:rsidTr="00416048">
        <w:tc>
          <w:tcPr>
            <w:tcW w:w="641" w:type="dxa"/>
            <w:vAlign w:val="center"/>
          </w:tcPr>
          <w:p w14:paraId="1BE4CF3B" w14:textId="4111E6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A49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бани»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54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7"/>
              <w:jc w:val="center"/>
              <w:rPr>
                <w:sz w:val="22"/>
                <w:szCs w:val="22"/>
                <w:lang w:eastAsia="en-US"/>
              </w:rPr>
            </w:pPr>
          </w:p>
          <w:p w14:paraId="13AB3C9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И-0055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B40B10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D4D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38986B7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25.05.2021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602)</w:t>
            </w:r>
          </w:p>
        </w:tc>
      </w:tr>
      <w:tr w:rsidR="00795955" w:rsidRPr="00416048" w14:paraId="57CDEE8F" w14:textId="77777777" w:rsidTr="00416048">
        <w:tc>
          <w:tcPr>
            <w:tcW w:w="641" w:type="dxa"/>
            <w:vAlign w:val="center"/>
          </w:tcPr>
          <w:p w14:paraId="69096C9F" w14:textId="66D2058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FC09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«Обеспечение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использование искрогасителей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транспортных средствах, обслуживающих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взрывопожароопасные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69E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И-0224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9ED2D9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D01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«30»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2004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0CB0057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12.05.2021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541)</w:t>
            </w:r>
          </w:p>
        </w:tc>
      </w:tr>
      <w:tr w:rsidR="00795955" w:rsidRPr="00416048" w14:paraId="34E26A38" w14:textId="77777777" w:rsidTr="00416048">
        <w:tc>
          <w:tcPr>
            <w:tcW w:w="641" w:type="dxa"/>
            <w:vAlign w:val="center"/>
          </w:tcPr>
          <w:p w14:paraId="1245BF5D" w14:textId="222BA93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622E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«Санитарно-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авиационная эвакуация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315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П2-09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38FC7E0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7437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«05»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апреля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2018 г. № 266 (с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683445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19.06.2020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798)</w:t>
            </w:r>
          </w:p>
        </w:tc>
      </w:tr>
      <w:tr w:rsidR="00795955" w:rsidRPr="00416048" w14:paraId="6EF3FEB7" w14:textId="77777777" w:rsidTr="00416048">
        <w:tc>
          <w:tcPr>
            <w:tcW w:w="641" w:type="dxa"/>
            <w:vAlign w:val="center"/>
          </w:tcPr>
          <w:p w14:paraId="6D11B64A" w14:textId="0007AFA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2DD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Технологический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регламент</w:t>
            </w:r>
          </w:p>
          <w:p w14:paraId="05698B5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ind w:left="16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D14197F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«Порядок организации безопасного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производства одновременных работ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опасном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объекте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«Фонд скважин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А-66-02175-0002»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E52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7"/>
              <w:jc w:val="center"/>
              <w:rPr>
                <w:sz w:val="22"/>
                <w:szCs w:val="22"/>
                <w:lang w:eastAsia="en-US"/>
              </w:rPr>
            </w:pPr>
          </w:p>
          <w:p w14:paraId="20BD854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0017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21AE973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CE3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«28»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мая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671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7F64CF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19.06.2020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798)</w:t>
            </w:r>
          </w:p>
        </w:tc>
      </w:tr>
      <w:tr w:rsidR="00795955" w:rsidRPr="00416048" w14:paraId="07BB66B2" w14:textId="77777777" w:rsidTr="00416048">
        <w:tc>
          <w:tcPr>
            <w:tcW w:w="641" w:type="dxa"/>
            <w:vAlign w:val="center"/>
          </w:tcPr>
          <w:p w14:paraId="217FA1E7" w14:textId="41E93E4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D24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безопасности </w:t>
            </w:r>
            <w:r w:rsidRPr="00416048"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6E5132E" wp14:editId="2D1DB849">
                      <wp:simplePos x="0" y="0"/>
                      <wp:positionH relativeFrom="page">
                        <wp:posOffset>4321810</wp:posOffset>
                      </wp:positionH>
                      <wp:positionV relativeFrom="page">
                        <wp:posOffset>9676130</wp:posOffset>
                      </wp:positionV>
                      <wp:extent cx="3238500" cy="889000"/>
                      <wp:effectExtent l="0" t="0" r="0" b="635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0" cy="889000"/>
                                <a:chOff x="6806" y="15238"/>
                                <a:chExt cx="5100" cy="1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06" y="15238"/>
                                  <a:ext cx="5100" cy="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86" y="15654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86" y="15654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0" fmla="+- 0 11506 10786"/>
                                    <a:gd name="T1" fmla="*/ T0 w 720"/>
                                    <a:gd name="T2" fmla="+- 0 16014 15654"/>
                                    <a:gd name="T3" fmla="*/ 16014 h 720"/>
                                    <a:gd name="T4" fmla="+- 0 11499 10786"/>
                                    <a:gd name="T5" fmla="*/ T4 w 720"/>
                                    <a:gd name="T6" fmla="+- 0 15942 15654"/>
                                    <a:gd name="T7" fmla="*/ 15942 h 720"/>
                                    <a:gd name="T8" fmla="+- 0 11478 10786"/>
                                    <a:gd name="T9" fmla="*/ T8 w 720"/>
                                    <a:gd name="T10" fmla="+- 0 15874 15654"/>
                                    <a:gd name="T11" fmla="*/ 15874 h 720"/>
                                    <a:gd name="T12" fmla="+- 0 11445 10786"/>
                                    <a:gd name="T13" fmla="*/ T12 w 720"/>
                                    <a:gd name="T14" fmla="+- 0 15813 15654"/>
                                    <a:gd name="T15" fmla="*/ 15813 h 720"/>
                                    <a:gd name="T16" fmla="+- 0 11401 10786"/>
                                    <a:gd name="T17" fmla="*/ T16 w 720"/>
                                    <a:gd name="T18" fmla="+- 0 15760 15654"/>
                                    <a:gd name="T19" fmla="*/ 15760 h 720"/>
                                    <a:gd name="T20" fmla="+- 0 11348 10786"/>
                                    <a:gd name="T21" fmla="*/ T20 w 720"/>
                                    <a:gd name="T22" fmla="+- 0 15716 15654"/>
                                    <a:gd name="T23" fmla="*/ 15716 h 720"/>
                                    <a:gd name="T24" fmla="+- 0 11287 10786"/>
                                    <a:gd name="T25" fmla="*/ T24 w 720"/>
                                    <a:gd name="T26" fmla="+- 0 15683 15654"/>
                                    <a:gd name="T27" fmla="*/ 15683 h 720"/>
                                    <a:gd name="T28" fmla="+- 0 11219 10786"/>
                                    <a:gd name="T29" fmla="*/ T28 w 720"/>
                                    <a:gd name="T30" fmla="+- 0 15662 15654"/>
                                    <a:gd name="T31" fmla="*/ 15662 h 720"/>
                                    <a:gd name="T32" fmla="+- 0 11146 10786"/>
                                    <a:gd name="T33" fmla="*/ T32 w 720"/>
                                    <a:gd name="T34" fmla="+- 0 15654 15654"/>
                                    <a:gd name="T35" fmla="*/ 15654 h 720"/>
                                    <a:gd name="T36" fmla="+- 0 11074 10786"/>
                                    <a:gd name="T37" fmla="*/ T36 w 720"/>
                                    <a:gd name="T38" fmla="+- 0 15662 15654"/>
                                    <a:gd name="T39" fmla="*/ 15662 h 720"/>
                                    <a:gd name="T40" fmla="+- 0 11006 10786"/>
                                    <a:gd name="T41" fmla="*/ T40 w 720"/>
                                    <a:gd name="T42" fmla="+- 0 15683 15654"/>
                                    <a:gd name="T43" fmla="*/ 15683 h 720"/>
                                    <a:gd name="T44" fmla="+- 0 10945 10786"/>
                                    <a:gd name="T45" fmla="*/ T44 w 720"/>
                                    <a:gd name="T46" fmla="+- 0 15716 15654"/>
                                    <a:gd name="T47" fmla="*/ 15716 h 720"/>
                                    <a:gd name="T48" fmla="+- 0 10892 10786"/>
                                    <a:gd name="T49" fmla="*/ T48 w 720"/>
                                    <a:gd name="T50" fmla="+- 0 15760 15654"/>
                                    <a:gd name="T51" fmla="*/ 15760 h 720"/>
                                    <a:gd name="T52" fmla="+- 0 10848 10786"/>
                                    <a:gd name="T53" fmla="*/ T52 w 720"/>
                                    <a:gd name="T54" fmla="+- 0 15813 15654"/>
                                    <a:gd name="T55" fmla="*/ 15813 h 720"/>
                                    <a:gd name="T56" fmla="+- 0 10815 10786"/>
                                    <a:gd name="T57" fmla="*/ T56 w 720"/>
                                    <a:gd name="T58" fmla="+- 0 15874 15654"/>
                                    <a:gd name="T59" fmla="*/ 15874 h 720"/>
                                    <a:gd name="T60" fmla="+- 0 10794 10786"/>
                                    <a:gd name="T61" fmla="*/ T60 w 720"/>
                                    <a:gd name="T62" fmla="+- 0 15942 15654"/>
                                    <a:gd name="T63" fmla="*/ 15942 h 720"/>
                                    <a:gd name="T64" fmla="+- 0 10786 10786"/>
                                    <a:gd name="T65" fmla="*/ T64 w 720"/>
                                    <a:gd name="T66" fmla="+- 0 16014 15654"/>
                                    <a:gd name="T67" fmla="*/ 16014 h 720"/>
                                    <a:gd name="T68" fmla="+- 0 10794 10786"/>
                                    <a:gd name="T69" fmla="*/ T68 w 720"/>
                                    <a:gd name="T70" fmla="+- 0 16087 15654"/>
                                    <a:gd name="T71" fmla="*/ 16087 h 720"/>
                                    <a:gd name="T72" fmla="+- 0 10815 10786"/>
                                    <a:gd name="T73" fmla="*/ T72 w 720"/>
                                    <a:gd name="T74" fmla="+- 0 16155 15654"/>
                                    <a:gd name="T75" fmla="*/ 16155 h 720"/>
                                    <a:gd name="T76" fmla="+- 0 10848 10786"/>
                                    <a:gd name="T77" fmla="*/ T76 w 720"/>
                                    <a:gd name="T78" fmla="+- 0 16216 15654"/>
                                    <a:gd name="T79" fmla="*/ 16216 h 720"/>
                                    <a:gd name="T80" fmla="+- 0 10892 10786"/>
                                    <a:gd name="T81" fmla="*/ T80 w 720"/>
                                    <a:gd name="T82" fmla="+- 0 16269 15654"/>
                                    <a:gd name="T83" fmla="*/ 16269 h 720"/>
                                    <a:gd name="T84" fmla="+- 0 10945 10786"/>
                                    <a:gd name="T85" fmla="*/ T84 w 720"/>
                                    <a:gd name="T86" fmla="+- 0 16313 15654"/>
                                    <a:gd name="T87" fmla="*/ 16313 h 720"/>
                                    <a:gd name="T88" fmla="+- 0 11006 10786"/>
                                    <a:gd name="T89" fmla="*/ T88 w 720"/>
                                    <a:gd name="T90" fmla="+- 0 16346 15654"/>
                                    <a:gd name="T91" fmla="*/ 16346 h 720"/>
                                    <a:gd name="T92" fmla="+- 0 11074 10786"/>
                                    <a:gd name="T93" fmla="*/ T92 w 720"/>
                                    <a:gd name="T94" fmla="+- 0 16367 15654"/>
                                    <a:gd name="T95" fmla="*/ 16367 h 720"/>
                                    <a:gd name="T96" fmla="+- 0 11146 10786"/>
                                    <a:gd name="T97" fmla="*/ T96 w 720"/>
                                    <a:gd name="T98" fmla="+- 0 16374 15654"/>
                                    <a:gd name="T99" fmla="*/ 16374 h 720"/>
                                    <a:gd name="T100" fmla="+- 0 11219 10786"/>
                                    <a:gd name="T101" fmla="*/ T100 w 720"/>
                                    <a:gd name="T102" fmla="+- 0 16367 15654"/>
                                    <a:gd name="T103" fmla="*/ 16367 h 720"/>
                                    <a:gd name="T104" fmla="+- 0 11287 10786"/>
                                    <a:gd name="T105" fmla="*/ T104 w 720"/>
                                    <a:gd name="T106" fmla="+- 0 16346 15654"/>
                                    <a:gd name="T107" fmla="*/ 16346 h 720"/>
                                    <a:gd name="T108" fmla="+- 0 11348 10786"/>
                                    <a:gd name="T109" fmla="*/ T108 w 720"/>
                                    <a:gd name="T110" fmla="+- 0 16313 15654"/>
                                    <a:gd name="T111" fmla="*/ 16313 h 720"/>
                                    <a:gd name="T112" fmla="+- 0 11401 10786"/>
                                    <a:gd name="T113" fmla="*/ T112 w 720"/>
                                    <a:gd name="T114" fmla="+- 0 16269 15654"/>
                                    <a:gd name="T115" fmla="*/ 16269 h 720"/>
                                    <a:gd name="T116" fmla="+- 0 11445 10786"/>
                                    <a:gd name="T117" fmla="*/ T116 w 720"/>
                                    <a:gd name="T118" fmla="+- 0 16216 15654"/>
                                    <a:gd name="T119" fmla="*/ 16216 h 720"/>
                                    <a:gd name="T120" fmla="+- 0 11478 10786"/>
                                    <a:gd name="T121" fmla="*/ T120 w 720"/>
                                    <a:gd name="T122" fmla="+- 0 16155 15654"/>
                                    <a:gd name="T123" fmla="*/ 16155 h 720"/>
                                    <a:gd name="T124" fmla="+- 0 11499 10786"/>
                                    <a:gd name="T125" fmla="*/ T124 w 720"/>
                                    <a:gd name="T126" fmla="+- 0 16087 15654"/>
                                    <a:gd name="T127" fmla="*/ 16087 h 720"/>
                                    <a:gd name="T128" fmla="+- 0 11506 10786"/>
                                    <a:gd name="T129" fmla="*/ T128 w 720"/>
                                    <a:gd name="T130" fmla="+- 0 16014 15654"/>
                                    <a:gd name="T131" fmla="*/ 16014 h 7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</a:cxnLst>
                                  <a:rect l="0" t="0" r="r" b="b"/>
                                  <a:pathLst>
                                    <a:path w="720" h="720">
                                      <a:moveTo>
                                        <a:pt x="720" y="360"/>
                                      </a:moveTo>
                                      <a:lnTo>
                                        <a:pt x="713" y="288"/>
                                      </a:lnTo>
                                      <a:lnTo>
                                        <a:pt x="692" y="220"/>
                                      </a:lnTo>
                                      <a:lnTo>
                                        <a:pt x="659" y="159"/>
                                      </a:lnTo>
                                      <a:lnTo>
                                        <a:pt x="615" y="106"/>
                                      </a:lnTo>
                                      <a:lnTo>
                                        <a:pt x="562" y="62"/>
                                      </a:lnTo>
                                      <a:lnTo>
                                        <a:pt x="501" y="29"/>
                                      </a:lnTo>
                                      <a:lnTo>
                                        <a:pt x="433" y="8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288" y="8"/>
                                      </a:lnTo>
                                      <a:lnTo>
                                        <a:pt x="220" y="29"/>
                                      </a:lnTo>
                                      <a:lnTo>
                                        <a:pt x="159" y="62"/>
                                      </a:lnTo>
                                      <a:lnTo>
                                        <a:pt x="106" y="106"/>
                                      </a:lnTo>
                                      <a:lnTo>
                                        <a:pt x="62" y="159"/>
                                      </a:lnTo>
                                      <a:lnTo>
                                        <a:pt x="29" y="220"/>
                                      </a:lnTo>
                                      <a:lnTo>
                                        <a:pt x="8" y="288"/>
                                      </a:lnTo>
                                      <a:lnTo>
                                        <a:pt x="0" y="360"/>
                                      </a:lnTo>
                                      <a:lnTo>
                                        <a:pt x="8" y="433"/>
                                      </a:lnTo>
                                      <a:lnTo>
                                        <a:pt x="29" y="501"/>
                                      </a:lnTo>
                                      <a:lnTo>
                                        <a:pt x="62" y="562"/>
                                      </a:lnTo>
                                      <a:lnTo>
                                        <a:pt x="106" y="615"/>
                                      </a:lnTo>
                                      <a:lnTo>
                                        <a:pt x="159" y="659"/>
                                      </a:lnTo>
                                      <a:lnTo>
                                        <a:pt x="220" y="692"/>
                                      </a:lnTo>
                                      <a:lnTo>
                                        <a:pt x="288" y="713"/>
                                      </a:lnTo>
                                      <a:lnTo>
                                        <a:pt x="360" y="720"/>
                                      </a:lnTo>
                                      <a:lnTo>
                                        <a:pt x="433" y="713"/>
                                      </a:lnTo>
                                      <a:lnTo>
                                        <a:pt x="501" y="692"/>
                                      </a:lnTo>
                                      <a:lnTo>
                                        <a:pt x="562" y="659"/>
                                      </a:lnTo>
                                      <a:lnTo>
                                        <a:pt x="615" y="615"/>
                                      </a:lnTo>
                                      <a:lnTo>
                                        <a:pt x="659" y="562"/>
                                      </a:lnTo>
                                      <a:lnTo>
                                        <a:pt x="692" y="501"/>
                                      </a:lnTo>
                                      <a:lnTo>
                                        <a:pt x="713" y="433"/>
                                      </a:lnTo>
                                      <a:lnTo>
                                        <a:pt x="720" y="3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">
                                  <a:solidFill>
                                    <a:srgbClr val="0054BE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E812FF" id="Группа 1" o:spid="_x0000_s1026" style="position:absolute;margin-left:340.3pt;margin-top:761.9pt;width:255pt;height:70pt;z-index:-25165209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">
                        <v:imagedata r:id="rId8" o:title=""/>
                      </v:shape>
                      <v:shape id="Picture 23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">
                        <v:imagedata r:id="rId9" o:title=""/>
                      </v:shape>
                      <v:shape id="Freeform 22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416048">
              <w:rPr>
                <w:sz w:val="22"/>
                <w:szCs w:val="22"/>
              </w:rPr>
              <w:t xml:space="preserve"> ООО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 площадки открытого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хранения легковоспламеняющихся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химических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реагентов»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43A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4701AD7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0077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669761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315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11A2CBA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27.04.2023</w:t>
            </w:r>
          </w:p>
          <w:p w14:paraId="2D6B482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№472</w:t>
            </w:r>
          </w:p>
        </w:tc>
      </w:tr>
      <w:tr w:rsidR="00795955" w:rsidRPr="00416048" w14:paraId="02FE9181" w14:textId="77777777" w:rsidTr="00416048">
        <w:tc>
          <w:tcPr>
            <w:tcW w:w="641" w:type="dxa"/>
            <w:vAlign w:val="center"/>
          </w:tcPr>
          <w:p w14:paraId="3B5F776E" w14:textId="2C0709A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CB6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17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«Организация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контроля, учета и движения технического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грунта, образованного в результате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утилизации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отходов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бурения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установке</w:t>
            </w:r>
          </w:p>
          <w:p w14:paraId="3309E59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термической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деструкции»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5B7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6AF607D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7B97C4B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Р-0006</w:t>
            </w:r>
          </w:p>
          <w:p w14:paraId="08631D1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D4A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«12»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июля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2016 г. №179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1A106BA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01.11.2022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1318)</w:t>
            </w:r>
          </w:p>
        </w:tc>
      </w:tr>
      <w:tr w:rsidR="00795955" w:rsidRPr="00416048" w14:paraId="77E1B955" w14:textId="77777777" w:rsidTr="00416048">
        <w:tc>
          <w:tcPr>
            <w:tcW w:w="641" w:type="dxa"/>
            <w:vAlign w:val="center"/>
          </w:tcPr>
          <w:p w14:paraId="7B20BF4D" w14:textId="250932D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EB15" w14:textId="77777777" w:rsidR="00795955" w:rsidRPr="00416048" w:rsidRDefault="00795955" w:rsidP="00416048">
            <w:pPr>
              <w:widowControl w:val="0"/>
              <w:tabs>
                <w:tab w:val="left" w:pos="3000"/>
              </w:tabs>
              <w:autoSpaceDE w:val="0"/>
              <w:autoSpaceDN w:val="0"/>
              <w:spacing w:before="5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«Разграничение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полномочий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ответственности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организации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обеспечения</w:t>
            </w:r>
          </w:p>
          <w:p w14:paraId="71E243A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информационной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E19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П3-11.01 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0126</w:t>
            </w:r>
          </w:p>
          <w:p w14:paraId="7D5F3C3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AB5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17.03.2021</w:t>
            </w:r>
          </w:p>
          <w:p w14:paraId="343888B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285</w:t>
            </w:r>
          </w:p>
        </w:tc>
      </w:tr>
      <w:tr w:rsidR="00795955" w:rsidRPr="00416048" w14:paraId="3F002A4D" w14:textId="77777777" w:rsidTr="00416048">
        <w:tc>
          <w:tcPr>
            <w:tcW w:w="641" w:type="dxa"/>
          </w:tcPr>
          <w:p w14:paraId="298FDE74" w14:textId="6CEF40C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C343" w14:textId="5CC228AB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по 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«Проведение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погрузочно-разгрузочных работ автомобильными кранами»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B2C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И-0003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790F4A5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DC5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12.04.2019 № 469 (с изменениями,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01A556D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28.06.2022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762)</w:t>
            </w:r>
          </w:p>
        </w:tc>
      </w:tr>
      <w:tr w:rsidR="00795955" w:rsidRPr="00416048" w14:paraId="7B7BB1C0" w14:textId="77777777" w:rsidTr="00416048">
        <w:tc>
          <w:tcPr>
            <w:tcW w:w="641" w:type="dxa"/>
          </w:tcPr>
          <w:p w14:paraId="0463A36B" w14:textId="3195361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FDD5" w14:textId="36778B5D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недопущения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попадания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хлорорганических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товарную нефть»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CE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002768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2EA53B9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13EC207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64CC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5E75D1B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27.03.2023</w:t>
            </w:r>
          </w:p>
          <w:p w14:paraId="68FAE04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№ 301</w:t>
            </w:r>
          </w:p>
        </w:tc>
      </w:tr>
      <w:tr w:rsidR="00795955" w:rsidRPr="00416048" w14:paraId="126C3793" w14:textId="77777777" w:rsidTr="00416048">
        <w:tc>
          <w:tcPr>
            <w:tcW w:w="641" w:type="dxa"/>
            <w:vAlign w:val="center"/>
          </w:tcPr>
          <w:p w14:paraId="535F1367" w14:textId="4448C68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2B9E" w14:textId="04E2BED0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</w:t>
            </w:r>
            <w:r w:rsidRPr="00416048">
              <w:rPr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указания Компании</w:t>
            </w:r>
          </w:p>
          <w:p w14:paraId="7A2DEDA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«Оснащение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средствами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пожаротушения,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 техникой и другими ресурсами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целей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пожаротушения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объектов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857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М-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0072</w:t>
            </w:r>
          </w:p>
          <w:p w14:paraId="55245BEE" w14:textId="784BDC25" w:rsidR="00795955" w:rsidRPr="00416048" w:rsidRDefault="00641697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proofErr w:type="gramStart"/>
            <w:r w:rsidRPr="00416048">
              <w:rPr>
                <w:sz w:val="22"/>
                <w:szCs w:val="22"/>
              </w:rPr>
              <w:t>В</w:t>
            </w:r>
            <w:r w:rsidR="00795955" w:rsidRPr="00416048">
              <w:rPr>
                <w:sz w:val="22"/>
                <w:szCs w:val="22"/>
              </w:rPr>
              <w:t>ерсия</w:t>
            </w:r>
            <w:r>
              <w:rPr>
                <w:sz w:val="22"/>
                <w:szCs w:val="22"/>
              </w:rPr>
              <w:t xml:space="preserve"> </w:t>
            </w:r>
            <w:r w:rsidR="00795955" w:rsidRPr="00416048">
              <w:rPr>
                <w:spacing w:val="-52"/>
                <w:sz w:val="22"/>
                <w:szCs w:val="22"/>
              </w:rPr>
              <w:t xml:space="preserve"> </w:t>
            </w:r>
            <w:r w:rsidR="00795955" w:rsidRPr="00416048">
              <w:rPr>
                <w:sz w:val="22"/>
                <w:szCs w:val="22"/>
              </w:rPr>
              <w:t>2.00</w:t>
            </w:r>
            <w:proofErr w:type="gramEnd"/>
            <w:r w:rsidR="00795955" w:rsidRPr="00416048">
              <w:rPr>
                <w:sz w:val="22"/>
                <w:szCs w:val="22"/>
              </w:rPr>
              <w:t>, изм.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A5A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09.06.2017</w:t>
            </w:r>
          </w:p>
          <w:p w14:paraId="47CB02F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253 с изменениями, внесенными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ПАО «НК «Роснефть» 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21.12.2021</w:t>
            </w:r>
            <w:r w:rsidRPr="00416048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№694,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523D649E" w14:textId="230E553E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pacing w:val="-52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65FC12DB" w14:textId="11497F24" w:rsidR="00795955" w:rsidRPr="00416048" w:rsidRDefault="00795955" w:rsidP="00641697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Приказом от 02.06.2023 № 646)</w:t>
            </w:r>
          </w:p>
        </w:tc>
      </w:tr>
      <w:tr w:rsidR="00795955" w:rsidRPr="00416048" w14:paraId="72A69FF5" w14:textId="77777777" w:rsidTr="00416048">
        <w:tc>
          <w:tcPr>
            <w:tcW w:w="641" w:type="dxa"/>
            <w:vAlign w:val="center"/>
          </w:tcPr>
          <w:p w14:paraId="5C9CB7FA" w14:textId="36F50F6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C6CB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pacing w:val="-1"/>
                <w:sz w:val="22"/>
                <w:szCs w:val="22"/>
              </w:rPr>
              <w:t>Типовые</w:t>
            </w:r>
            <w:r w:rsidRPr="00416048">
              <w:rPr>
                <w:spacing w:val="-13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требования</w:t>
            </w:r>
            <w:r w:rsidRPr="00416048">
              <w:rPr>
                <w:spacing w:val="-1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«Учет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воды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поддержания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пластового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давления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пунктах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отпуска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воды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нефтегазодобывающих </w:t>
            </w:r>
            <w:proofErr w:type="gramStart"/>
            <w:r w:rsidRPr="00416048">
              <w:rPr>
                <w:spacing w:val="-1"/>
                <w:sz w:val="22"/>
                <w:szCs w:val="22"/>
              </w:rPr>
              <w:t xml:space="preserve">Обществах  </w:t>
            </w:r>
            <w:r w:rsidRPr="00416048">
              <w:rPr>
                <w:sz w:val="22"/>
                <w:szCs w:val="22"/>
              </w:rPr>
              <w:t>Группы</w:t>
            </w:r>
            <w:proofErr w:type="gram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0C7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ТТР-0006</w:t>
            </w:r>
          </w:p>
          <w:p w14:paraId="642056AC" w14:textId="3938ECF1" w:rsidR="00795955" w:rsidRPr="00416048" w:rsidRDefault="00641697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proofErr w:type="gramStart"/>
            <w:r w:rsidRPr="00416048">
              <w:rPr>
                <w:sz w:val="22"/>
                <w:szCs w:val="22"/>
              </w:rPr>
              <w:t>В</w:t>
            </w:r>
            <w:r w:rsidR="00795955" w:rsidRPr="00416048">
              <w:rPr>
                <w:sz w:val="22"/>
                <w:szCs w:val="22"/>
              </w:rPr>
              <w:t>ерсия</w:t>
            </w:r>
            <w:r>
              <w:rPr>
                <w:sz w:val="22"/>
                <w:szCs w:val="22"/>
              </w:rPr>
              <w:t xml:space="preserve"> </w:t>
            </w:r>
            <w:r w:rsidR="00795955" w:rsidRPr="00416048">
              <w:rPr>
                <w:spacing w:val="-52"/>
                <w:sz w:val="22"/>
                <w:szCs w:val="22"/>
              </w:rPr>
              <w:t xml:space="preserve"> </w:t>
            </w:r>
            <w:r w:rsidR="00795955" w:rsidRPr="00416048">
              <w:rPr>
                <w:sz w:val="22"/>
                <w:szCs w:val="22"/>
              </w:rPr>
              <w:t>3</w:t>
            </w:r>
            <w:proofErr w:type="gramEnd"/>
            <w:r w:rsidR="00795955" w:rsidRPr="00416048">
              <w:rPr>
                <w:sz w:val="22"/>
                <w:szCs w:val="22"/>
              </w:rPr>
              <w:t>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F7B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5E915BF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27.10.2021</w:t>
            </w:r>
          </w:p>
          <w:p w14:paraId="09829BF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1311</w:t>
            </w:r>
          </w:p>
        </w:tc>
      </w:tr>
      <w:tr w:rsidR="00795955" w:rsidRPr="00416048" w14:paraId="327BA5CC" w14:textId="77777777" w:rsidTr="00416048">
        <w:tc>
          <w:tcPr>
            <w:tcW w:w="641" w:type="dxa"/>
            <w:vAlign w:val="center"/>
          </w:tcPr>
          <w:p w14:paraId="7D53678C" w14:textId="725C742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5548" w14:textId="1DB7B87B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«Меры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 мобилизации,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консервации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демобилизации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жилых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городков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(производственных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баз)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лицензионных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участках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7C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089702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333F66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5B7FEF4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E1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30.12.2020</w:t>
            </w:r>
          </w:p>
          <w:p w14:paraId="40770EB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1615</w:t>
            </w:r>
          </w:p>
        </w:tc>
      </w:tr>
      <w:tr w:rsidR="00795955" w:rsidRPr="00416048" w14:paraId="6B28629D" w14:textId="77777777" w:rsidTr="00416048">
        <w:tc>
          <w:tcPr>
            <w:tcW w:w="641" w:type="dxa"/>
            <w:vAlign w:val="center"/>
          </w:tcPr>
          <w:p w14:paraId="4C944280" w14:textId="5FE1BE0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F599" w14:textId="0C0C5929" w:rsidR="00795955" w:rsidRPr="00416048" w:rsidRDefault="00795955" w:rsidP="00416048">
            <w:pPr>
              <w:widowControl w:val="0"/>
              <w:tabs>
                <w:tab w:val="left" w:pos="1871"/>
                <w:tab w:val="left" w:pos="2856"/>
                <w:tab w:val="left" w:pos="2981"/>
              </w:tabs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</w:t>
            </w:r>
            <w:r w:rsidRPr="00416048">
              <w:rPr>
                <w:spacing w:val="1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содержания</w:t>
            </w:r>
            <w:r w:rsidRPr="00416048">
              <w:rPr>
                <w:spacing w:val="1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хлорорганических</w:t>
            </w:r>
          </w:p>
          <w:p w14:paraId="0825EB4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химических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реагентах»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4CC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002770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12F0FCD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422033F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957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</w:p>
          <w:p w14:paraId="4EAD587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393</w:t>
            </w:r>
          </w:p>
        </w:tc>
      </w:tr>
      <w:tr w:rsidR="00795955" w:rsidRPr="00416048" w14:paraId="7A696D50" w14:textId="77777777" w:rsidTr="00416048">
        <w:tc>
          <w:tcPr>
            <w:tcW w:w="641" w:type="dxa"/>
            <w:vAlign w:val="center"/>
          </w:tcPr>
          <w:p w14:paraId="075C0B83" w14:textId="72452BE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869" w14:textId="1CDC5E6E" w:rsidR="00795955" w:rsidRPr="00416048" w:rsidRDefault="00795955" w:rsidP="00641697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мерах </w:t>
            </w:r>
            <w:r w:rsidRPr="00416048">
              <w:rPr>
                <w:spacing w:val="-1"/>
                <w:sz w:val="22"/>
                <w:szCs w:val="22"/>
              </w:rPr>
              <w:t>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3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3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«Для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посадочных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площадок ООО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9A5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0090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680C18E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92FA" w14:textId="637DCFFF" w:rsidR="00795955" w:rsidRPr="00416048" w:rsidRDefault="00795955" w:rsidP="006416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394</w:t>
            </w:r>
          </w:p>
        </w:tc>
      </w:tr>
      <w:tr w:rsidR="00795955" w:rsidRPr="00416048" w14:paraId="65B7DDC9" w14:textId="77777777" w:rsidTr="00416048">
        <w:tc>
          <w:tcPr>
            <w:tcW w:w="641" w:type="dxa"/>
            <w:vAlign w:val="center"/>
          </w:tcPr>
          <w:p w14:paraId="399396DD" w14:textId="62B115D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7F6A" w14:textId="3900B33E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требования Компании</w:t>
            </w:r>
          </w:p>
          <w:p w14:paraId="6397EB42" w14:textId="1CC8E5CE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</w:t>
            </w:r>
            <w:proofErr w:type="gramStart"/>
            <w:r w:rsidRPr="00416048">
              <w:rPr>
                <w:sz w:val="22"/>
                <w:szCs w:val="22"/>
              </w:rPr>
              <w:t>безопасного  производства</w:t>
            </w:r>
            <w:proofErr w:type="gramEnd"/>
            <w:r w:rsidRPr="00416048">
              <w:rPr>
                <w:sz w:val="22"/>
                <w:szCs w:val="22"/>
              </w:rPr>
              <w:t xml:space="preserve"> одновременных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 на кустовых площадках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скважин, эксплуатируемых Обществами Группы»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231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0010</w:t>
            </w:r>
          </w:p>
          <w:p w14:paraId="19EFC45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064F" w14:textId="5EBF79F5" w:rsidR="00795955" w:rsidRPr="00416048" w:rsidRDefault="00795955" w:rsidP="006416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07.04.2023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№362</w:t>
            </w:r>
          </w:p>
        </w:tc>
      </w:tr>
      <w:tr w:rsidR="00795955" w:rsidRPr="00416048" w14:paraId="2ACB2F3D" w14:textId="77777777" w:rsidTr="00416048">
        <w:tc>
          <w:tcPr>
            <w:tcW w:w="641" w:type="dxa"/>
            <w:vAlign w:val="center"/>
          </w:tcPr>
          <w:p w14:paraId="59C46719" w14:textId="3E9F3DC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065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rPr>
                <w:sz w:val="22"/>
                <w:szCs w:val="22"/>
                <w:lang w:eastAsia="en-US"/>
              </w:rPr>
            </w:pPr>
          </w:p>
          <w:p w14:paraId="3B634245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 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69F219AB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«Обеспечение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сохранности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товарно-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материальных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ценностей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перемещении»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B5B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467A622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РГБП-0011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1, изм.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437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№1485 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15.12.2022г. (с 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 «</w:t>
            </w:r>
            <w:proofErr w:type="spellStart"/>
            <w:r w:rsidRPr="00416048">
              <w:rPr>
                <w:sz w:val="22"/>
                <w:szCs w:val="22"/>
              </w:rPr>
              <w:t>Славнефть-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  </w:t>
            </w:r>
            <w:proofErr w:type="gramEnd"/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486)</w:t>
            </w:r>
          </w:p>
        </w:tc>
      </w:tr>
      <w:tr w:rsidR="00795955" w:rsidRPr="00416048" w14:paraId="0FCC38AE" w14:textId="77777777" w:rsidTr="00416048">
        <w:tc>
          <w:tcPr>
            <w:tcW w:w="641" w:type="dxa"/>
            <w:vAlign w:val="center"/>
          </w:tcPr>
          <w:p w14:paraId="4FDFF14E" w14:textId="7E1109D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156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 указания</w:t>
            </w:r>
            <w:r w:rsidRPr="00416048">
              <w:rPr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71F5EE1F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«Порядок разработки планов мероприятий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 локализации и ликвидации последствий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аварий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объектах  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Обществ Группы</w:t>
            </w:r>
            <w:r w:rsidRPr="00416048">
              <w:rPr>
                <w:spacing w:val="2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ПАО «</w:t>
            </w:r>
            <w:proofErr w:type="spellStart"/>
            <w:proofErr w:type="gramStart"/>
            <w:r w:rsidRPr="00416048">
              <w:rPr>
                <w:sz w:val="22"/>
                <w:szCs w:val="22"/>
              </w:rPr>
              <w:t>НК«</w:t>
            </w:r>
            <w:proofErr w:type="gramEnd"/>
            <w:r w:rsidRPr="00416048">
              <w:rPr>
                <w:sz w:val="22"/>
                <w:szCs w:val="22"/>
              </w:rPr>
              <w:t>Роснефть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0AD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295552B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</w:t>
            </w:r>
          </w:p>
          <w:p w14:paraId="4952047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0093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A81B0C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35BC" w14:textId="28C80D06" w:rsidR="00795955" w:rsidRPr="00416048" w:rsidRDefault="00795955" w:rsidP="00641697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26.04.2017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177</w:t>
            </w:r>
          </w:p>
        </w:tc>
      </w:tr>
      <w:tr w:rsidR="00795955" w:rsidRPr="00416048" w14:paraId="5A883915" w14:textId="77777777" w:rsidTr="00416048">
        <w:tc>
          <w:tcPr>
            <w:tcW w:w="641" w:type="dxa"/>
            <w:vAlign w:val="center"/>
          </w:tcPr>
          <w:p w14:paraId="28A71459" w14:textId="6EB3C9E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697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Компании «Порядок работы 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модуле «Контроль проектов строительства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и реконструкции </w:t>
            </w:r>
            <w:r w:rsidRPr="00416048">
              <w:rPr>
                <w:spacing w:val="-1"/>
                <w:sz w:val="22"/>
                <w:szCs w:val="22"/>
              </w:rPr>
              <w:t>скважин»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информационной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системы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«Контроль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управление строительством скважин» 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разработке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проектной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рабочей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документации</w:t>
            </w:r>
            <w:r w:rsidRPr="00416048">
              <w:rPr>
                <w:spacing w:val="3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3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строительстве</w:t>
            </w:r>
            <w:r w:rsidRPr="00416048">
              <w:rPr>
                <w:spacing w:val="3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реконструкции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8027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7557190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2969137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П1-01.04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</w:t>
            </w:r>
          </w:p>
          <w:p w14:paraId="3F1C8CE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0025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55751F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изм.,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0136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30.05.2018</w:t>
            </w:r>
          </w:p>
          <w:p w14:paraId="79A56E5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453 (с изменениями, 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07.06.2023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684)</w:t>
            </w:r>
          </w:p>
        </w:tc>
      </w:tr>
      <w:tr w:rsidR="00795955" w:rsidRPr="00416048" w14:paraId="76B5F9D8" w14:textId="77777777" w:rsidTr="00416048">
        <w:tc>
          <w:tcPr>
            <w:tcW w:w="641" w:type="dxa"/>
            <w:vAlign w:val="center"/>
          </w:tcPr>
          <w:p w14:paraId="3702BD29" w14:textId="0254CD4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A24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Методические указания  </w:t>
            </w:r>
            <w:r w:rsidRPr="00416048">
              <w:rPr>
                <w:spacing w:val="2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7BA0D26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«Формирование суточной отчетности 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зарезке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стволов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</w:t>
            </w:r>
            <w:r w:rsidRPr="00416048">
              <w:rPr>
                <w:spacing w:val="-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использованием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модуля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«Журнал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супервайзера» </w:t>
            </w:r>
            <w:r w:rsidRPr="00416048">
              <w:rPr>
                <w:spacing w:val="-1"/>
                <w:sz w:val="22"/>
                <w:szCs w:val="22"/>
              </w:rPr>
              <w:t>лицензионного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программного  </w:t>
            </w:r>
            <w:r w:rsidRPr="00416048">
              <w:rPr>
                <w:spacing w:val="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обеспечения</w:t>
            </w:r>
            <w:proofErr w:type="gramStart"/>
            <w:r w:rsidRPr="00416048">
              <w:rPr>
                <w:sz w:val="22"/>
                <w:szCs w:val="22"/>
              </w:rPr>
              <w:t xml:space="preserve">  </w:t>
            </w:r>
            <w:r w:rsidRPr="00416048">
              <w:rPr>
                <w:spacing w:val="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gramEnd"/>
            <w:r w:rsidRPr="00416048">
              <w:rPr>
                <w:sz w:val="22"/>
                <w:szCs w:val="22"/>
              </w:rPr>
              <w:t>Удаленный мониторинг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98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2C0A636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2594C30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ТР-</w:t>
            </w:r>
          </w:p>
          <w:p w14:paraId="5709F3F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1029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33E185E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BEB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24.06.2016</w:t>
            </w:r>
          </w:p>
          <w:p w14:paraId="7BD35D7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171 (с изменениями, 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07.06.2023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685)</w:t>
            </w:r>
          </w:p>
        </w:tc>
      </w:tr>
      <w:tr w:rsidR="00795955" w:rsidRPr="00416048" w14:paraId="216E56D7" w14:textId="77777777" w:rsidTr="00416048">
        <w:tc>
          <w:tcPr>
            <w:tcW w:w="641" w:type="dxa"/>
            <w:vAlign w:val="center"/>
          </w:tcPr>
          <w:p w14:paraId="3E3EBC4B" w14:textId="0A53DF1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6796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7AF48CE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работ по </w:t>
            </w:r>
            <w:r w:rsidRPr="00416048">
              <w:rPr>
                <w:spacing w:val="-1"/>
                <w:sz w:val="22"/>
                <w:szCs w:val="22"/>
              </w:rPr>
              <w:t>контролю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скважины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2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бурении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зарезке</w:t>
            </w:r>
            <w:proofErr w:type="spellEnd"/>
            <w:r w:rsidRPr="00416048">
              <w:rPr>
                <w:spacing w:val="2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 стволов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 суше»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689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138F274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ТТР-</w:t>
            </w:r>
          </w:p>
          <w:p w14:paraId="75E267A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0007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EF1" w14:textId="4F69E05A" w:rsidR="00795955" w:rsidRPr="00416048" w:rsidRDefault="00795955" w:rsidP="00416048">
            <w:pPr>
              <w:widowControl w:val="0"/>
              <w:tabs>
                <w:tab w:val="left" w:pos="1410"/>
                <w:tab w:val="left" w:pos="2382"/>
                <w:tab w:val="left" w:pos="2509"/>
              </w:tabs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15.12.2021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1548</w:t>
            </w:r>
          </w:p>
        </w:tc>
      </w:tr>
      <w:tr w:rsidR="00795955" w:rsidRPr="00416048" w14:paraId="304C3887" w14:textId="77777777" w:rsidTr="00416048">
        <w:tc>
          <w:tcPr>
            <w:tcW w:w="641" w:type="dxa"/>
            <w:vAlign w:val="center"/>
          </w:tcPr>
          <w:p w14:paraId="21062DEE" w14:textId="4EA2DF2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C34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rPr>
                <w:sz w:val="22"/>
                <w:szCs w:val="22"/>
                <w:lang w:eastAsia="en-US"/>
              </w:rPr>
            </w:pPr>
          </w:p>
          <w:p w14:paraId="3B7D3185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Типовые 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требования  Компании</w:t>
            </w:r>
            <w:proofErr w:type="gramEnd"/>
          </w:p>
          <w:p w14:paraId="4CE19F4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«Наклонно-направленное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FFB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0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</w:t>
            </w:r>
          </w:p>
          <w:p w14:paraId="760B088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0038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052B0C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F3F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5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30.08.2018</w:t>
            </w:r>
          </w:p>
          <w:p w14:paraId="6ADC934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761</w:t>
            </w:r>
            <w:r w:rsidRPr="00416048">
              <w:rPr>
                <w:spacing w:val="4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4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</w:p>
          <w:p w14:paraId="5A094295" w14:textId="0CF9C582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08.04.2022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448)</w:t>
            </w:r>
          </w:p>
        </w:tc>
      </w:tr>
      <w:tr w:rsidR="00795955" w:rsidRPr="00416048" w14:paraId="5157AA19" w14:textId="77777777" w:rsidTr="00416048">
        <w:tc>
          <w:tcPr>
            <w:tcW w:w="641" w:type="dxa"/>
            <w:vAlign w:val="center"/>
          </w:tcPr>
          <w:p w14:paraId="77216A2E" w14:textId="5957016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706E" w14:textId="77777777" w:rsidR="00795955" w:rsidRPr="00416048" w:rsidRDefault="00795955" w:rsidP="00416048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«Расследование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газонефтеводопроявлений</w:t>
            </w:r>
            <w:proofErr w:type="spellEnd"/>
            <w:r w:rsidRPr="00416048">
              <w:rPr>
                <w:spacing w:val="4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</w:t>
            </w:r>
            <w:r w:rsidRPr="00416048">
              <w:rPr>
                <w:spacing w:val="4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потери</w:t>
            </w:r>
          </w:p>
          <w:p w14:paraId="312D006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управления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скважиной»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647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089727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009BABB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6F16F20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1A25" w14:textId="25A569A5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11.04.2023г.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382</w:t>
            </w:r>
          </w:p>
        </w:tc>
      </w:tr>
      <w:tr w:rsidR="00795955" w:rsidRPr="00416048" w14:paraId="0FD148AB" w14:textId="77777777" w:rsidTr="00416048">
        <w:tc>
          <w:tcPr>
            <w:tcW w:w="641" w:type="dxa"/>
            <w:vAlign w:val="center"/>
          </w:tcPr>
          <w:p w14:paraId="2B2564D0" w14:textId="79DD596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5056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18ABC5B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ind w:right="86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«Организация</w:t>
            </w:r>
            <w:r w:rsidRPr="00416048">
              <w:rPr>
                <w:spacing w:val="2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</w:t>
            </w:r>
            <w:r w:rsidRPr="00416048">
              <w:rPr>
                <w:spacing w:val="2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хлорорганических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                           </w:t>
            </w:r>
            <w:r w:rsidRPr="00416048">
              <w:rPr>
                <w:sz w:val="22"/>
                <w:szCs w:val="22"/>
                <w:lang w:eastAsia="en-US"/>
              </w:rPr>
              <w:t>соединений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бурении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скважин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зарезке</w:t>
            </w:r>
            <w:proofErr w:type="spellEnd"/>
          </w:p>
          <w:p w14:paraId="10CDBCF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8A1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4AD8F12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0008</w:t>
            </w:r>
          </w:p>
          <w:p w14:paraId="7FA7BDA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9029" w14:textId="7332CFAD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13.04.2023г.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406</w:t>
            </w:r>
          </w:p>
        </w:tc>
      </w:tr>
      <w:tr w:rsidR="00795955" w:rsidRPr="00416048" w14:paraId="57599CED" w14:textId="77777777" w:rsidTr="00416048">
        <w:tc>
          <w:tcPr>
            <w:tcW w:w="641" w:type="dxa"/>
            <w:vAlign w:val="center"/>
          </w:tcPr>
          <w:p w14:paraId="6ADD7E71" w14:textId="3BBAC85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A95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 по безопасности ООО</w:t>
            </w:r>
          </w:p>
          <w:p w14:paraId="549544D9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«При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въезде спецтехники на трейлер и съезде 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него»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154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№П3-05 ИБ-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F60BDA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CFED" w14:textId="26C8077B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27.04.2023г.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485</w:t>
            </w:r>
          </w:p>
        </w:tc>
      </w:tr>
      <w:tr w:rsidR="00795955" w:rsidRPr="00416048" w14:paraId="7766FABB" w14:textId="77777777" w:rsidTr="00416048">
        <w:tc>
          <w:tcPr>
            <w:tcW w:w="641" w:type="dxa"/>
            <w:vAlign w:val="center"/>
          </w:tcPr>
          <w:p w14:paraId="23E6043F" w14:textId="07A46CE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97B0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по безопасности </w:t>
            </w:r>
            <w:r w:rsidRPr="00416048">
              <w:rPr>
                <w:sz w:val="22"/>
                <w:szCs w:val="22"/>
              </w:rPr>
              <w:tab/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«Предупреждение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открытых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фонтанов»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1A9F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37971DE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3B620B9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И-0001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3B638B4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2.00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F4F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28.03.2019</w:t>
            </w:r>
          </w:p>
          <w:p w14:paraId="62F54BBA" w14:textId="7A930D23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383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09.06.2023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691)</w:t>
            </w:r>
          </w:p>
        </w:tc>
      </w:tr>
      <w:tr w:rsidR="00795955" w:rsidRPr="00416048" w14:paraId="1DD4679C" w14:textId="77777777" w:rsidTr="00416048">
        <w:tc>
          <w:tcPr>
            <w:tcW w:w="641" w:type="dxa"/>
            <w:vAlign w:val="center"/>
          </w:tcPr>
          <w:p w14:paraId="44ADC1CF" w14:textId="49F19A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8F0EF00" w14:textId="77777777" w:rsidR="00795955" w:rsidRPr="00416048" w:rsidRDefault="00795955" w:rsidP="00416048">
            <w:pPr>
              <w:widowControl w:val="0"/>
              <w:tabs>
                <w:tab w:val="left" w:pos="1921"/>
                <w:tab w:val="left" w:pos="3209"/>
              </w:tabs>
              <w:autoSpaceDE w:val="0"/>
              <w:autoSpaceDN w:val="0"/>
              <w:spacing w:line="248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 указания Компании</w:t>
            </w:r>
          </w:p>
          <w:p w14:paraId="2E0DB3C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«Приготовление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применение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глушения»</w:t>
            </w:r>
          </w:p>
        </w:tc>
        <w:tc>
          <w:tcPr>
            <w:tcW w:w="1979" w:type="dxa"/>
            <w:vAlign w:val="center"/>
          </w:tcPr>
          <w:p w14:paraId="5EB7D9C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П2-05.01 М-</w:t>
            </w:r>
          </w:p>
          <w:p w14:paraId="4E29748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0027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767B6A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93B2A58" w14:textId="295B98B9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25F6E0DC" w14:textId="77777777" w:rsidTr="00416048">
        <w:tc>
          <w:tcPr>
            <w:tcW w:w="641" w:type="dxa"/>
            <w:vAlign w:val="center"/>
          </w:tcPr>
          <w:p w14:paraId="789785E3" w14:textId="54CE6FF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7F85AD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</w:t>
            </w:r>
            <w:r w:rsidRPr="00416048">
              <w:rPr>
                <w:spacing w:val="-1"/>
                <w:sz w:val="22"/>
                <w:szCs w:val="22"/>
              </w:rPr>
              <w:t>ООО 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» «Система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управления </w:t>
            </w:r>
            <w:r w:rsidRPr="00416048">
              <w:rPr>
                <w:spacing w:val="-1"/>
                <w:sz w:val="22"/>
                <w:szCs w:val="22"/>
              </w:rPr>
              <w:t xml:space="preserve">промышленной </w:t>
            </w:r>
            <w:r w:rsidRPr="00416048">
              <w:rPr>
                <w:sz w:val="22"/>
                <w:szCs w:val="22"/>
              </w:rPr>
              <w:t>безопасностью»</w:t>
            </w:r>
          </w:p>
        </w:tc>
        <w:tc>
          <w:tcPr>
            <w:tcW w:w="1979" w:type="dxa"/>
            <w:vAlign w:val="center"/>
          </w:tcPr>
          <w:p w14:paraId="3DC1A9D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Р-0877</w:t>
            </w:r>
          </w:p>
          <w:p w14:paraId="499E999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3</w:t>
            </w:r>
          </w:p>
        </w:tc>
        <w:tc>
          <w:tcPr>
            <w:tcW w:w="3273" w:type="dxa"/>
            <w:vAlign w:val="center"/>
          </w:tcPr>
          <w:p w14:paraId="48C418C4" w14:textId="3E3B625D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1EDA70EC" w14:textId="77777777" w:rsidTr="00416048">
        <w:tc>
          <w:tcPr>
            <w:tcW w:w="641" w:type="dxa"/>
            <w:vAlign w:val="center"/>
          </w:tcPr>
          <w:p w14:paraId="0B1D209B" w14:textId="0EAB321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778952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8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proofErr w:type="gramStart"/>
            <w:r w:rsidRPr="00416048">
              <w:rPr>
                <w:sz w:val="22"/>
                <w:szCs w:val="22"/>
              </w:rPr>
              <w:t xml:space="preserve">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gramEnd"/>
            <w:r w:rsidRPr="00416048">
              <w:rPr>
                <w:sz w:val="22"/>
                <w:szCs w:val="22"/>
              </w:rPr>
              <w:t xml:space="preserve">Организация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осуществление пожарного надзора</w:t>
            </w:r>
            <w:r w:rsidRPr="00416048">
              <w:rPr>
                <w:sz w:val="22"/>
                <w:szCs w:val="22"/>
              </w:rPr>
              <w:tab/>
            </w:r>
            <w:r w:rsidRPr="00416048">
              <w:rPr>
                <w:spacing w:val="-4"/>
                <w:sz w:val="22"/>
                <w:szCs w:val="22"/>
              </w:rPr>
              <w:t>на</w:t>
            </w:r>
            <w:r w:rsidRPr="00416048">
              <w:rPr>
                <w:spacing w:val="-52"/>
                <w:sz w:val="22"/>
                <w:szCs w:val="22"/>
              </w:rPr>
              <w:t xml:space="preserve">                  </w:t>
            </w:r>
            <w:r w:rsidRPr="00416048">
              <w:rPr>
                <w:sz w:val="22"/>
                <w:szCs w:val="22"/>
              </w:rPr>
              <w:t xml:space="preserve">объектах </w:t>
            </w:r>
            <w:r w:rsidRPr="00416048">
              <w:rPr>
                <w:spacing w:val="-1"/>
                <w:sz w:val="22"/>
                <w:szCs w:val="22"/>
              </w:rPr>
              <w:t>К</w:t>
            </w:r>
            <w:r w:rsidRPr="00416048">
              <w:rPr>
                <w:sz w:val="22"/>
                <w:szCs w:val="22"/>
              </w:rPr>
              <w:t>омпании»</w:t>
            </w:r>
          </w:p>
        </w:tc>
        <w:tc>
          <w:tcPr>
            <w:tcW w:w="1979" w:type="dxa"/>
            <w:vAlign w:val="center"/>
          </w:tcPr>
          <w:p w14:paraId="67FDDD0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С-0102</w:t>
            </w:r>
          </w:p>
          <w:p w14:paraId="1114CDF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29FE60F5" w14:textId="74DA3DF2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615022AF" w14:textId="77777777" w:rsidTr="00416048">
        <w:trPr>
          <w:trHeight w:val="558"/>
        </w:trPr>
        <w:tc>
          <w:tcPr>
            <w:tcW w:w="641" w:type="dxa"/>
            <w:vAlign w:val="center"/>
          </w:tcPr>
          <w:p w14:paraId="3D2AC003" w14:textId="58ADC63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C15085C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DEE800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«Организация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осуществление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 области промышленной </w:t>
            </w:r>
            <w:r w:rsidRPr="00416048">
              <w:rPr>
                <w:spacing w:val="-1"/>
                <w:sz w:val="22"/>
                <w:szCs w:val="22"/>
              </w:rPr>
              <w:t>безопасности,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охраны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 и окружающей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vAlign w:val="center"/>
          </w:tcPr>
          <w:p w14:paraId="01B22E6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2BAB4FE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РГБП-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9399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6244D7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vAlign w:val="center"/>
          </w:tcPr>
          <w:p w14:paraId="675C770D" w14:textId="31B7E4B2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776</w:t>
            </w:r>
          </w:p>
        </w:tc>
      </w:tr>
      <w:tr w:rsidR="00795955" w:rsidRPr="00416048" w14:paraId="764CC4E7" w14:textId="77777777" w:rsidTr="00416048">
        <w:tc>
          <w:tcPr>
            <w:tcW w:w="641" w:type="dxa"/>
            <w:vAlign w:val="center"/>
          </w:tcPr>
          <w:p w14:paraId="5A4F822B" w14:textId="1D9A23B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741895B" w14:textId="77777777" w:rsidR="00795955" w:rsidRPr="00416048" w:rsidRDefault="00795955" w:rsidP="00416048">
            <w:pPr>
              <w:widowControl w:val="0"/>
              <w:tabs>
                <w:tab w:val="left" w:pos="2163"/>
                <w:tab w:val="left" w:pos="3699"/>
              </w:tabs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Технологическая</w:t>
            </w:r>
            <w:r w:rsidRPr="00416048">
              <w:rPr>
                <w:sz w:val="22"/>
                <w:szCs w:val="22"/>
                <w:lang w:eastAsia="en-US"/>
              </w:rPr>
              <w:tab/>
              <w:t>инструкция ООО</w:t>
            </w:r>
          </w:p>
          <w:p w14:paraId="683F4AD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gramStart"/>
            <w:r w:rsidRPr="00416048">
              <w:rPr>
                <w:spacing w:val="-1"/>
                <w:sz w:val="22"/>
                <w:szCs w:val="22"/>
              </w:rPr>
              <w:t xml:space="preserve">Учет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нефти</w:t>
            </w:r>
            <w:proofErr w:type="gram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5F25F6D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4E7B517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BF07D3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</w:t>
            </w:r>
          </w:p>
        </w:tc>
        <w:tc>
          <w:tcPr>
            <w:tcW w:w="3273" w:type="dxa"/>
            <w:vAlign w:val="center"/>
          </w:tcPr>
          <w:p w14:paraId="7AB469D3" w14:textId="3376C1BF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15.05.2021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 1505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31.07.2023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№893</w:t>
            </w:r>
          </w:p>
        </w:tc>
      </w:tr>
      <w:tr w:rsidR="00795955" w:rsidRPr="00416048" w14:paraId="6C138023" w14:textId="77777777" w:rsidTr="00416048">
        <w:tc>
          <w:tcPr>
            <w:tcW w:w="641" w:type="dxa"/>
            <w:vAlign w:val="center"/>
          </w:tcPr>
          <w:p w14:paraId="7A2AB87E" w14:textId="3D59075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3F4AD3D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мерах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«Для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открытого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склада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товарно-материальных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ценностей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территории базы </w:t>
            </w:r>
            <w:proofErr w:type="spellStart"/>
            <w:r w:rsidRPr="00416048">
              <w:rPr>
                <w:sz w:val="22"/>
                <w:szCs w:val="22"/>
              </w:rPr>
              <w:t>Куюмба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570EB29F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0092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9E754E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vAlign w:val="center"/>
          </w:tcPr>
          <w:p w14:paraId="1954FA50" w14:textId="0A73B70D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№394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08.08.2023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№944</w:t>
            </w:r>
          </w:p>
        </w:tc>
      </w:tr>
      <w:tr w:rsidR="00795955" w:rsidRPr="00416048" w14:paraId="5EFDF3DC" w14:textId="77777777" w:rsidTr="00416048">
        <w:tc>
          <w:tcPr>
            <w:tcW w:w="641" w:type="dxa"/>
            <w:vAlign w:val="center"/>
          </w:tcPr>
          <w:p w14:paraId="4327BDF1" w14:textId="1B7C332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6AEB0D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недопущения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попадания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хлорорганических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товарную нефть»</w:t>
            </w:r>
          </w:p>
        </w:tc>
        <w:tc>
          <w:tcPr>
            <w:tcW w:w="1979" w:type="dxa"/>
            <w:vAlign w:val="center"/>
          </w:tcPr>
          <w:p w14:paraId="56C4518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П1-01.05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И-002770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4794F5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826918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4AA9611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«30»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марта 2022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393</w:t>
            </w:r>
          </w:p>
        </w:tc>
      </w:tr>
      <w:tr w:rsidR="00795955" w:rsidRPr="00416048" w14:paraId="46819A75" w14:textId="77777777" w:rsidTr="00416048">
        <w:tc>
          <w:tcPr>
            <w:tcW w:w="641" w:type="dxa"/>
            <w:vAlign w:val="center"/>
          </w:tcPr>
          <w:p w14:paraId="4F813695" w14:textId="06C2699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B6E9576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План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мероприятий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локализации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ликвидации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аварий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опасном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производственном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объекте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C68C01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099ECFC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Фонд скважин</w:t>
            </w:r>
          </w:p>
        </w:tc>
        <w:tc>
          <w:tcPr>
            <w:tcW w:w="1979" w:type="dxa"/>
            <w:vAlign w:val="center"/>
          </w:tcPr>
          <w:p w14:paraId="6F2180A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ПМЛПА-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0001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7350A3A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77A472D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7AD7D06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 11.12.2019 №1838 (с 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463790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3725F70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06.06.2023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671)</w:t>
            </w:r>
          </w:p>
        </w:tc>
      </w:tr>
      <w:tr w:rsidR="00795955" w:rsidRPr="00416048" w14:paraId="480AFAF6" w14:textId="77777777" w:rsidTr="00416048">
        <w:tc>
          <w:tcPr>
            <w:tcW w:w="641" w:type="dxa"/>
            <w:vAlign w:val="center"/>
          </w:tcPr>
          <w:p w14:paraId="750F6413" w14:textId="6B5A395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A7F2A7B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</w:t>
            </w:r>
          </w:p>
          <w:p w14:paraId="2B8D9B02" w14:textId="6D4CEDA9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>
              <w:rPr>
                <w:sz w:val="22"/>
                <w:szCs w:val="22"/>
              </w:rPr>
              <w:br/>
            </w:r>
            <w:r w:rsidRPr="00416048">
              <w:rPr>
                <w:spacing w:val="-3"/>
                <w:sz w:val="22"/>
                <w:szCs w:val="22"/>
              </w:rPr>
              <w:t>«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Расследование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осложнений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  </w:t>
            </w:r>
            <w:r w:rsidRPr="00416048">
              <w:rPr>
                <w:spacing w:val="2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процессе строительства</w:t>
            </w:r>
            <w:r w:rsidRPr="00416048">
              <w:rPr>
                <w:spacing w:val="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восстановления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скважин 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методом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зарезки</w:t>
            </w:r>
            <w:proofErr w:type="spellEnd"/>
            <w:r w:rsidRPr="00416048">
              <w:rPr>
                <w:sz w:val="22"/>
                <w:szCs w:val="22"/>
              </w:rPr>
              <w:t xml:space="preserve"> 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72806BE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П2-10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РГБП-0001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3B83E0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0E308CE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5F1E196" w14:textId="3B466E78" w:rsidR="00795955" w:rsidRPr="00416048" w:rsidRDefault="00795955" w:rsidP="00416048">
            <w:pPr>
              <w:widowControl w:val="0"/>
              <w:autoSpaceDE w:val="0"/>
              <w:autoSpaceDN w:val="0"/>
              <w:spacing w:before="1" w:line="225" w:lineRule="auto"/>
              <w:jc w:val="center"/>
              <w:rPr>
                <w:spacing w:val="1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 от</w:t>
            </w:r>
            <w:proofErr w:type="gram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30.06.2023 № 796</w:t>
            </w:r>
          </w:p>
          <w:p w14:paraId="5B6836C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</w:tr>
      <w:tr w:rsidR="00795955" w:rsidRPr="00416048" w14:paraId="6463B952" w14:textId="77777777" w:rsidTr="00416048">
        <w:tc>
          <w:tcPr>
            <w:tcW w:w="641" w:type="dxa"/>
            <w:vAlign w:val="center"/>
          </w:tcPr>
          <w:p w14:paraId="684A9AD0" w14:textId="7F57D81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122098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«Расследование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аварий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процессе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строительства</w:t>
            </w:r>
            <w:r w:rsidRPr="00416048">
              <w:rPr>
                <w:spacing w:val="-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зарезки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 суше»</w:t>
            </w:r>
          </w:p>
        </w:tc>
        <w:tc>
          <w:tcPr>
            <w:tcW w:w="1979" w:type="dxa"/>
            <w:vAlign w:val="center"/>
          </w:tcPr>
          <w:p w14:paraId="61D49CC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48FF14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П2-10 Р-</w:t>
            </w:r>
          </w:p>
          <w:p w14:paraId="112859A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0216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54055215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изм.1</w:t>
            </w:r>
          </w:p>
        </w:tc>
        <w:tc>
          <w:tcPr>
            <w:tcW w:w="3273" w:type="dxa"/>
            <w:vAlign w:val="center"/>
          </w:tcPr>
          <w:p w14:paraId="6B2AE2B7" w14:textId="3EA5734E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>К</w:t>
            </w:r>
            <w:r w:rsidRPr="00416048">
              <w:rPr>
                <w:sz w:val="22"/>
                <w:szCs w:val="22"/>
                <w:lang w:eastAsia="en-US"/>
              </w:rPr>
              <w:t>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«21»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ноября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1724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74886A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09.08.2022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№973)</w:t>
            </w:r>
          </w:p>
        </w:tc>
      </w:tr>
      <w:tr w:rsidR="00795955" w:rsidRPr="00416048" w14:paraId="3764B768" w14:textId="77777777" w:rsidTr="00416048">
        <w:tc>
          <w:tcPr>
            <w:tcW w:w="641" w:type="dxa"/>
            <w:vAlign w:val="center"/>
          </w:tcPr>
          <w:p w14:paraId="60C95F25" w14:textId="6809B77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853FEE9" w14:textId="77777777" w:rsidR="00795955" w:rsidRPr="00416048" w:rsidRDefault="00795955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3966FCC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«Восстановление</w:t>
            </w:r>
            <w:r w:rsidRPr="00416048">
              <w:rPr>
                <w:sz w:val="22"/>
                <w:szCs w:val="22"/>
              </w:rPr>
              <w:tab/>
              <w:t xml:space="preserve">скважин </w:t>
            </w:r>
            <w:r w:rsidRPr="00416048">
              <w:rPr>
                <w:spacing w:val="-1"/>
                <w:sz w:val="22"/>
                <w:szCs w:val="22"/>
              </w:rPr>
              <w:t>методом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3EFC006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</w:p>
          <w:p w14:paraId="64A7A23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ТИ-</w:t>
            </w:r>
          </w:p>
          <w:p w14:paraId="0E07FAE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0001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331CD6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08A1E5E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45FE721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«09»</w:t>
            </w:r>
            <w:r w:rsidRPr="00416048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апреля 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513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</w:p>
          <w:p w14:paraId="4D6BB0A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изменениями, внесенными 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08.04.2022 №450)</w:t>
            </w:r>
          </w:p>
        </w:tc>
      </w:tr>
      <w:tr w:rsidR="00795955" w:rsidRPr="00416048" w14:paraId="5B0A1CD4" w14:textId="77777777" w:rsidTr="00416048">
        <w:tc>
          <w:tcPr>
            <w:tcW w:w="641" w:type="dxa"/>
            <w:vAlign w:val="center"/>
          </w:tcPr>
          <w:p w14:paraId="2DDCE839" w14:textId="57CFD9E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53EA36" w14:textId="45D73D06" w:rsidR="00795955" w:rsidRPr="00416048" w:rsidRDefault="00795955" w:rsidP="00416048">
            <w:pPr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</w:t>
            </w:r>
            <w:r w:rsidR="00416048">
              <w:rPr>
                <w:sz w:val="22"/>
                <w:szCs w:val="22"/>
                <w:lang w:eastAsia="en-US"/>
              </w:rPr>
              <w:t xml:space="preserve">т </w:t>
            </w:r>
            <w:r w:rsidRPr="00416048">
              <w:rPr>
                <w:sz w:val="22"/>
                <w:szCs w:val="22"/>
                <w:lang w:eastAsia="en-US"/>
              </w:rPr>
              <w:t xml:space="preserve">бизнес-процесса </w:t>
            </w:r>
            <w:r w:rsidR="00416048">
              <w:rPr>
                <w:sz w:val="22"/>
                <w:szCs w:val="22"/>
                <w:lang w:eastAsia="en-US"/>
              </w:rPr>
              <w:br/>
            </w:r>
            <w:r w:rsidRPr="00416048"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«Обучение мерам пожарной безопасности работников Общества»</w:t>
            </w:r>
          </w:p>
        </w:tc>
        <w:tc>
          <w:tcPr>
            <w:tcW w:w="1979" w:type="dxa"/>
            <w:vAlign w:val="center"/>
          </w:tcPr>
          <w:p w14:paraId="3E4D0238" w14:textId="6C455BAA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РГБП-0061 ЮЛ -428</w:t>
            </w:r>
          </w:p>
          <w:p w14:paraId="2B5AE7B3" w14:textId="45446B0C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5977913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16.12.2022г. № 1500</w:t>
            </w:r>
          </w:p>
        </w:tc>
      </w:tr>
      <w:tr w:rsidR="00795955" w:rsidRPr="00416048" w14:paraId="59B6DA64" w14:textId="77777777" w:rsidTr="00416048">
        <w:tc>
          <w:tcPr>
            <w:tcW w:w="641" w:type="dxa"/>
            <w:vAlign w:val="center"/>
          </w:tcPr>
          <w:p w14:paraId="2E00DFE9" w14:textId="5BE7109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29AC0E3" w14:textId="77777777" w:rsidR="00795955" w:rsidRPr="00416048" w:rsidRDefault="00795955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 по безопасности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 «</w:t>
            </w:r>
            <w:proofErr w:type="gramEnd"/>
            <w:r w:rsidRPr="00416048">
              <w:rPr>
                <w:sz w:val="22"/>
                <w:szCs w:val="22"/>
                <w:lang w:eastAsia="en-US"/>
              </w:rPr>
              <w:t>Меры пожарной безопасности в лесах»</w:t>
            </w:r>
          </w:p>
        </w:tc>
        <w:tc>
          <w:tcPr>
            <w:tcW w:w="1979" w:type="dxa"/>
            <w:vAlign w:val="center"/>
          </w:tcPr>
          <w:p w14:paraId="35E6BD1A" w14:textId="6CCB959B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ИБ-0008 ЮЛ-428</w:t>
            </w:r>
          </w:p>
          <w:p w14:paraId="6FF15301" w14:textId="59374AE0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180A2EE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№ 1272 от 20.10.2023г.</w:t>
            </w:r>
          </w:p>
        </w:tc>
      </w:tr>
      <w:tr w:rsidR="00564AAE" w:rsidRPr="00416048" w14:paraId="777FE807" w14:textId="77777777" w:rsidTr="00416048">
        <w:tc>
          <w:tcPr>
            <w:tcW w:w="641" w:type="dxa"/>
            <w:vAlign w:val="center"/>
          </w:tcPr>
          <w:p w14:paraId="7BED110B" w14:textId="77777777" w:rsidR="00564AAE" w:rsidRPr="00B03E50" w:rsidRDefault="00564AAE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B3D718" w14:textId="5E033DAB" w:rsidR="00564AAE" w:rsidRPr="00416048" w:rsidRDefault="00564AAE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A8131E">
              <w:rPr>
                <w:rFonts w:eastAsia="Calibri"/>
                <w:caps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979" w:type="dxa"/>
            <w:vAlign w:val="center"/>
          </w:tcPr>
          <w:p w14:paraId="1E4F968D" w14:textId="77777777" w:rsidR="00564AAE" w:rsidRPr="00416048" w:rsidRDefault="00564AAE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73" w:type="dxa"/>
            <w:vAlign w:val="center"/>
          </w:tcPr>
          <w:p w14:paraId="6E4F6919" w14:textId="77777777" w:rsidR="00564AAE" w:rsidRPr="00416048" w:rsidRDefault="00564AAE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277ADC0" w14:textId="1AE204E8" w:rsidR="00571B93" w:rsidRDefault="00571B93" w:rsidP="00571B93">
      <w:pPr>
        <w:pStyle w:val="11"/>
        <w:spacing w:before="0" w:line="240" w:lineRule="auto"/>
        <w:jc w:val="center"/>
        <w:rPr>
          <w:b/>
          <w:szCs w:val="22"/>
        </w:rPr>
      </w:pPr>
    </w:p>
    <w:tbl>
      <w:tblPr>
        <w:tblpPr w:leftFromText="180" w:rightFromText="180" w:vertAnchor="text" w:horzAnchor="margin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036"/>
        <w:gridCol w:w="5383"/>
      </w:tblGrid>
      <w:tr w:rsidR="006A1E91" w:rsidRPr="006A1E91" w14:paraId="77D4EA2C" w14:textId="77777777" w:rsidTr="00E12783">
        <w:trPr>
          <w:trHeight w:val="409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9BF6" w14:textId="77777777" w:rsidR="006A1E91" w:rsidRPr="006A1E91" w:rsidRDefault="006A1E91" w:rsidP="00E12783">
            <w:pPr>
              <w:jc w:val="center"/>
              <w:rPr>
                <w:b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>ЛНД ООО «РН-Ванкор»</w:t>
            </w:r>
          </w:p>
        </w:tc>
      </w:tr>
      <w:tr w:rsidR="006A1E91" w:rsidRPr="006A1E91" w14:paraId="227BABED" w14:textId="77777777" w:rsidTr="006A1E91">
        <w:trPr>
          <w:trHeight w:val="553"/>
        </w:trPr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288552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1.</w:t>
            </w:r>
          </w:p>
        </w:tc>
        <w:tc>
          <w:tcPr>
            <w:tcW w:w="2007" w:type="pct"/>
            <w:tcBorders>
              <w:bottom w:val="single" w:sz="4" w:space="0" w:color="auto"/>
            </w:tcBorders>
            <w:shd w:val="clear" w:color="auto" w:fill="auto"/>
          </w:tcPr>
          <w:p w14:paraId="338F693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 «</w:t>
            </w:r>
            <w:proofErr w:type="spellStart"/>
            <w:r w:rsidRPr="006A1E91">
              <w:rPr>
                <w:sz w:val="22"/>
                <w:szCs w:val="22"/>
              </w:rPr>
              <w:t>Супервайзинг</w:t>
            </w:r>
            <w:proofErr w:type="spellEnd"/>
            <w:r w:rsidRPr="006A1E91">
              <w:rPr>
                <w:sz w:val="22"/>
                <w:szCs w:val="22"/>
              </w:rPr>
              <w:t xml:space="preserve"> строительства скважин и </w:t>
            </w:r>
            <w:proofErr w:type="spellStart"/>
            <w:r w:rsidRPr="006A1E91">
              <w:rPr>
                <w:sz w:val="22"/>
                <w:szCs w:val="22"/>
              </w:rPr>
              <w:t>зарезки</w:t>
            </w:r>
            <w:proofErr w:type="spellEnd"/>
            <w:r w:rsidRPr="006A1E91">
              <w:rPr>
                <w:sz w:val="22"/>
                <w:szCs w:val="22"/>
              </w:rPr>
              <w:t xml:space="preserve"> боковых стволов на суше»</w:t>
            </w:r>
          </w:p>
        </w:tc>
        <w:tc>
          <w:tcPr>
            <w:tcW w:w="2676" w:type="pct"/>
            <w:tcBorders>
              <w:bottom w:val="single" w:sz="4" w:space="0" w:color="auto"/>
            </w:tcBorders>
            <w:shd w:val="clear" w:color="auto" w:fill="auto"/>
          </w:tcPr>
          <w:p w14:paraId="1FC529D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Р-</w:t>
            </w:r>
            <w:proofErr w:type="gramStart"/>
            <w:r w:rsidRPr="006A1E91">
              <w:rPr>
                <w:sz w:val="22"/>
                <w:szCs w:val="22"/>
              </w:rPr>
              <w:t>0122  ВЕРСИЯ</w:t>
            </w:r>
            <w:proofErr w:type="gramEnd"/>
            <w:r w:rsidRPr="006A1E91">
              <w:rPr>
                <w:sz w:val="22"/>
                <w:szCs w:val="22"/>
              </w:rPr>
              <w:t xml:space="preserve"> 1.00 </w:t>
            </w:r>
          </w:p>
          <w:p w14:paraId="69E21CE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ПАО «НК «Роснефть» от 28.02.2017 №</w:t>
            </w:r>
            <w:r w:rsidRPr="006A1E91">
              <w:rPr>
                <w:sz w:val="22"/>
                <w:szCs w:val="22"/>
                <w:lang w:val="en-US"/>
              </w:rPr>
              <w:t> </w:t>
            </w:r>
            <w:r w:rsidRPr="006A1E91">
              <w:rPr>
                <w:sz w:val="22"/>
                <w:szCs w:val="22"/>
              </w:rPr>
              <w:t>108) (с изменениями, внесенными приказом ООО «РН-Ванкор» от 11.05.2017 № РНВ-168/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4B8BC9AD" w14:textId="77777777" w:rsidTr="006A1E91">
        <w:trPr>
          <w:trHeight w:val="128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F6D0C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704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Стандарт ООО «РН-Ванкор»</w:t>
            </w:r>
          </w:p>
          <w:p w14:paraId="12EB24A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810A" w14:textId="77777777" w:rsidR="006A1E91" w:rsidRPr="006A1E91" w:rsidRDefault="006A1E91" w:rsidP="00E12783">
            <w:pPr>
              <w:jc w:val="both"/>
              <w:rPr>
                <w:rFonts w:eastAsia="Calibri"/>
                <w:sz w:val="22"/>
                <w:szCs w:val="22"/>
              </w:rPr>
            </w:pPr>
            <w:r w:rsidRPr="006A1E91">
              <w:rPr>
                <w:rFonts w:eastAsia="Calibri"/>
                <w:sz w:val="22"/>
                <w:szCs w:val="22"/>
              </w:rPr>
              <w:t xml:space="preserve">№ П3-11.01 С-0013 ЮЛ-583 версия 3.00 </w:t>
            </w:r>
          </w:p>
          <w:p w14:paraId="5608583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 Приказом ООО «РН-Ванкор» от «30» декабря 2022 г. №РНВ-473/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192C176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Введен в действие «30» декабря 2022 г. </w:t>
            </w:r>
          </w:p>
        </w:tc>
      </w:tr>
      <w:tr w:rsidR="006A1E91" w:rsidRPr="006A1E91" w14:paraId="61880F8B" w14:textId="77777777" w:rsidTr="006A1E91">
        <w:trPr>
          <w:trHeight w:val="191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4CF3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0A8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Методические указания компании «Расследование происшествий»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DAED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</w:t>
            </w:r>
            <w:proofErr w:type="gramStart"/>
            <w:r w:rsidRPr="006A1E91">
              <w:rPr>
                <w:sz w:val="22"/>
                <w:szCs w:val="22"/>
              </w:rPr>
              <w:t>05  Р</w:t>
            </w:r>
            <w:proofErr w:type="gramEnd"/>
            <w:r w:rsidRPr="006A1E91">
              <w:rPr>
                <w:sz w:val="22"/>
                <w:szCs w:val="22"/>
              </w:rPr>
              <w:t>-0778 Версия 3.00</w:t>
            </w:r>
          </w:p>
          <w:p w14:paraId="52396F91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ПАО «НК «Роснефть» от 29.07.2023г. № 314, введены в действие 29.07.2023г.</w:t>
            </w:r>
          </w:p>
          <w:p w14:paraId="0079F3B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Введены в действие с 07.08.2023г. Приказом ООО «РН-Ванкор» от 07.08.2023г. № РНВ-258/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57350C2C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933B2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FDB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</w:t>
            </w:r>
          </w:p>
          <w:p w14:paraId="5CA15AD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«Порядок расследования причин инцидентов и их </w:t>
            </w:r>
            <w:proofErr w:type="gramStart"/>
            <w:r w:rsidRPr="006A1E91">
              <w:rPr>
                <w:sz w:val="22"/>
                <w:szCs w:val="22"/>
              </w:rPr>
              <w:t>учета  на</w:t>
            </w:r>
            <w:proofErr w:type="gramEnd"/>
            <w:r w:rsidRPr="006A1E91">
              <w:rPr>
                <w:sz w:val="22"/>
                <w:szCs w:val="22"/>
              </w:rPr>
              <w:t xml:space="preserve"> опасных производственных объектах»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1D3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Р-0025 ЮЛ-583</w:t>
            </w:r>
          </w:p>
          <w:p w14:paraId="123C2C5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ВЕРСИЯ 1.00 </w:t>
            </w:r>
          </w:p>
          <w:p w14:paraId="297DB92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ООО «РН-Ванкор» от 24.01.2018 №РНВ-28/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 (с изменениями, внесенными приказом ООО «РН-Ванкор» от 25.05.2018 №РНВ-176/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3FED840D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C941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lastRenderedPageBreak/>
              <w:t xml:space="preserve"> 5.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913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</w:t>
            </w:r>
          </w:p>
          <w:p w14:paraId="4130B33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«Предупреждение и ликвидация </w:t>
            </w:r>
            <w:proofErr w:type="spellStart"/>
            <w:r w:rsidRPr="006A1E91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6A1E91">
              <w:rPr>
                <w:sz w:val="22"/>
                <w:szCs w:val="22"/>
              </w:rPr>
              <w:t xml:space="preserve"> и открытых фонтанов скважин»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FC5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С-0257 ВЕРСИЯ 1.00 изм. 4</w:t>
            </w:r>
          </w:p>
          <w:p w14:paraId="3E78EB7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 решением Правления ОАО «НК «Роснефть» (протокол от «17.10.2014 № Пр-ИС-42п, введен в действие приказом ПАО «НК «Роснефть» от 23.12.2014 № 666, с изменениями, внесенными приказом ООО «РН-Ванкор» от 26.04.2022 № РНВ-164/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1182CA02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FC86F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 6.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F86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7C7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proofErr w:type="gramStart"/>
            <w:r w:rsidRPr="006A1E91">
              <w:rPr>
                <w:sz w:val="22"/>
                <w:szCs w:val="22"/>
              </w:rPr>
              <w:t>№  П</w:t>
            </w:r>
            <w:proofErr w:type="gramEnd"/>
            <w:r w:rsidRPr="006A1E91">
              <w:rPr>
                <w:sz w:val="22"/>
                <w:szCs w:val="22"/>
              </w:rPr>
              <w:t>3-05 Р-0905 ЮЛ-583         ВЕРСИЯ 1.00 (с изменениями, внесенными приказом ООО «РН-Ванкор» от 28.02.2019 №РНВ-80/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 (с изменениями, внесенными приказом ООО «РН-Ванкор» от 05.06.2019 №РНВ-191/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634963B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ООО «РН-Ванкор» от 01.10.2019 №РНВ-334/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765A0A22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6B7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 7.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A68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</w:t>
            </w:r>
          </w:p>
          <w:p w14:paraId="4475562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9FC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П4-05 СД-021.01 ВЕРСИЯ 1.01</w:t>
            </w:r>
          </w:p>
          <w:p w14:paraId="35DBB8E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(с изменениями, внесенными приказом ОАО «НК «Роснефть» от 15.12.2008 г.  № 698) (с изменениями, внесенными приказом ОАО «НК «Роснефть» от 25.07.2014 № </w:t>
            </w:r>
            <w:proofErr w:type="gramStart"/>
            <w:r w:rsidRPr="006A1E91">
              <w:rPr>
                <w:sz w:val="22"/>
                <w:szCs w:val="22"/>
              </w:rPr>
              <w:t>366,  введенными</w:t>
            </w:r>
            <w:proofErr w:type="gramEnd"/>
            <w:r w:rsidRPr="006A1E91">
              <w:rPr>
                <w:sz w:val="22"/>
                <w:szCs w:val="22"/>
              </w:rPr>
              <w:t xml:space="preserve"> в действие в ООО «РН-Ванкор» приказом от 12.04.2016 № 8/РНВ-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4951778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(с изменениями, внесенными приказом ПАО «НК «Роснефть» от 14.11.2016 № 651) (с изменениями, внесенными приказом ПАО «НК «Роснефть» от 28.02.2017 №</w:t>
            </w:r>
            <w:r w:rsidRPr="006A1E91">
              <w:rPr>
                <w:sz w:val="22"/>
                <w:szCs w:val="22"/>
                <w:lang w:val="en-US"/>
              </w:rPr>
              <w:t> </w:t>
            </w:r>
            <w:r w:rsidRPr="006A1E91">
              <w:rPr>
                <w:sz w:val="22"/>
                <w:szCs w:val="22"/>
              </w:rPr>
              <w:t>108) (с изменениями, внесенными приказом ООО «РН-Ванкор» от 19.05.2017 № РНВ-180/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5563F27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(с изменениями, внесенными приказом ПАО «НК «Роснефть» от 19.01.2018 № 24, с изменениями, внесенными приказом ООО «РН-Ванкор» от 02.02.2018 № РНВ-46/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27AF4E0C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3B60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 8.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331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EAE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П3-05 И-86790 ЮЛ-583, версия </w:t>
            </w:r>
            <w:proofErr w:type="gramStart"/>
            <w:r w:rsidRPr="006A1E91">
              <w:rPr>
                <w:sz w:val="22"/>
                <w:szCs w:val="22"/>
              </w:rPr>
              <w:t>3  (</w:t>
            </w:r>
            <w:proofErr w:type="gramEnd"/>
            <w:r w:rsidRPr="006A1E91">
              <w:rPr>
                <w:sz w:val="22"/>
                <w:szCs w:val="22"/>
              </w:rPr>
              <w:t>утверждена приказом ООО «РН-Ванкор» № РНВ-236/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 от 16.06.2021)</w:t>
            </w:r>
          </w:p>
        </w:tc>
      </w:tr>
      <w:tr w:rsidR="006A1E91" w:rsidRPr="006A1E91" w14:paraId="407FA019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DE7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 9.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FD58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Инструкция ООО «РН-Ванкор» «Предупреждение </w:t>
            </w:r>
            <w:proofErr w:type="spellStart"/>
            <w:r w:rsidRPr="006A1E91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6A1E91">
              <w:rPr>
                <w:sz w:val="22"/>
                <w:szCs w:val="22"/>
              </w:rPr>
              <w:t xml:space="preserve">, открытых фонтанов при бурении, освоении, испытании, геофизических исследованиях, </w:t>
            </w:r>
            <w:proofErr w:type="gramStart"/>
            <w:r w:rsidRPr="006A1E91">
              <w:rPr>
                <w:sz w:val="22"/>
                <w:szCs w:val="22"/>
              </w:rPr>
              <w:t>реконструкции ,</w:t>
            </w:r>
            <w:proofErr w:type="gramEnd"/>
            <w:r w:rsidRPr="006A1E91">
              <w:rPr>
                <w:sz w:val="22"/>
                <w:szCs w:val="22"/>
              </w:rPr>
              <w:t xml:space="preserve"> ремонте, техническом перевооружении, эксплуатации,  консервации и ликвидации скважин.»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015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П3-05 И-87865 ЮЛ-583 версия 3, изм. 2 Введена в действие 01.12.2022г., Приказ ООО «РН-Ванкор» от 01.12.2022г. № РНВ-416/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 </w:t>
            </w:r>
            <w:proofErr w:type="gramStart"/>
            <w:r w:rsidRPr="006A1E91">
              <w:rPr>
                <w:sz w:val="22"/>
                <w:szCs w:val="22"/>
              </w:rPr>
              <w:t xml:space="preserve">   (</w:t>
            </w:r>
            <w:proofErr w:type="gramEnd"/>
            <w:r w:rsidRPr="006A1E91">
              <w:rPr>
                <w:sz w:val="22"/>
                <w:szCs w:val="22"/>
              </w:rPr>
              <w:t>с изменениями внесенными Приказом ООО «РН-Ванкор»  от 27.08.2024 г. № РНВ-272/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)             </w:t>
            </w:r>
          </w:p>
        </w:tc>
      </w:tr>
      <w:tr w:rsidR="006A1E91" w:rsidRPr="006A1E91" w14:paraId="370B019D" w14:textId="77777777" w:rsidTr="006A1E91">
        <w:trPr>
          <w:trHeight w:val="846"/>
        </w:trPr>
        <w:tc>
          <w:tcPr>
            <w:tcW w:w="3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2DBBD7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 10.</w:t>
            </w:r>
          </w:p>
        </w:tc>
        <w:tc>
          <w:tcPr>
            <w:tcW w:w="200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8C225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</w:t>
            </w:r>
          </w:p>
          <w:p w14:paraId="2F0F1BF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2676" w:type="pct"/>
            <w:tcBorders>
              <w:top w:val="single" w:sz="4" w:space="0" w:color="auto"/>
            </w:tcBorders>
            <w:shd w:val="clear" w:color="auto" w:fill="auto"/>
          </w:tcPr>
          <w:p w14:paraId="71B14FF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П2-10 Р-0003 ЮЛ-583 </w:t>
            </w:r>
          </w:p>
          <w:p w14:paraId="3A5674A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ВЕРСИЯ 2.00 </w:t>
            </w:r>
          </w:p>
          <w:p w14:paraId="21C5F91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Утверждено</w:t>
            </w:r>
          </w:p>
          <w:p w14:paraId="42F2D48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Приказом от «21» октября 2019 г. </w:t>
            </w:r>
          </w:p>
          <w:p w14:paraId="78D1318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РНВ-367/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0C67435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Введено в действие «21» октября 2019 г.</w:t>
            </w:r>
          </w:p>
          <w:p w14:paraId="708E6AB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ООО «РН-Ванкор» от 31.12.2019 №РНВ-497/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22A1DF9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ООО «РН-Ванкор» от 14.08.2020 № РНВ-222/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 (с изменениями, внесенными приказом ООО «РН-Ванкор» от 26.01.2021 № РНВ-21/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 (с изменениями, внесенными приказом ООО «РН-Ванкор» от 27.07.2022 № РНВ-284/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5954CEB8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C49BD80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11. 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73F7ACB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6A1E91">
              <w:rPr>
                <w:sz w:val="22"/>
                <w:szCs w:val="22"/>
              </w:rPr>
              <w:lastRenderedPageBreak/>
              <w:t>Компании  (</w:t>
            </w:r>
            <w:proofErr w:type="gramEnd"/>
            <w:r w:rsidRPr="006A1E91">
              <w:rPr>
                <w:sz w:val="22"/>
                <w:szCs w:val="22"/>
              </w:rPr>
              <w:t>включая временные здания и сооружения»</w:t>
            </w:r>
          </w:p>
        </w:tc>
        <w:tc>
          <w:tcPr>
            <w:tcW w:w="2676" w:type="pct"/>
            <w:shd w:val="clear" w:color="auto" w:fill="auto"/>
          </w:tcPr>
          <w:p w14:paraId="7FA8F04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lastRenderedPageBreak/>
              <w:t xml:space="preserve">№ П1-01.04 М-0008 </w:t>
            </w:r>
          </w:p>
          <w:p w14:paraId="0F175FF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0EC93DC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ПАО «НК «Роснефть» от 28.02.2017 № 108) (с изменениями, внесенными приказом ООО «РН-Ванкор» от 18.05.2017 № РНВ-177/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7D72F943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258B3C3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12.</w:t>
            </w:r>
          </w:p>
        </w:tc>
        <w:tc>
          <w:tcPr>
            <w:tcW w:w="2007" w:type="pct"/>
            <w:shd w:val="clear" w:color="auto" w:fill="auto"/>
          </w:tcPr>
          <w:p w14:paraId="6992D05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Регламент бизнес-процесса ООО «РН-Ванкор»</w:t>
            </w:r>
          </w:p>
          <w:p w14:paraId="405088A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2676" w:type="pct"/>
            <w:shd w:val="clear" w:color="auto" w:fill="auto"/>
          </w:tcPr>
          <w:p w14:paraId="6C984F9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РГБП-9410 ЮЛ-583</w:t>
            </w:r>
          </w:p>
          <w:p w14:paraId="2A31CED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1.00,</w:t>
            </w:r>
          </w:p>
          <w:p w14:paraId="53D8BB2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Приказ ООО «РН-Ванкор» от 20.07.2023 №РНВ-246/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3C900DE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0502275C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ED17A13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13.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0544F2C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Положение ООО «РН-Ванкор» </w:t>
            </w:r>
            <w:proofErr w:type="gramStart"/>
            <w:r w:rsidRPr="006A1E91">
              <w:rPr>
                <w:sz w:val="22"/>
                <w:szCs w:val="22"/>
              </w:rPr>
              <w:t>« Подготовка</w:t>
            </w:r>
            <w:proofErr w:type="gramEnd"/>
            <w:r w:rsidRPr="006A1E91">
              <w:rPr>
                <w:sz w:val="22"/>
                <w:szCs w:val="22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2676" w:type="pct"/>
            <w:shd w:val="clear" w:color="auto" w:fill="auto"/>
          </w:tcPr>
          <w:p w14:paraId="4121DDB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Р-0592 ЮЛ-583</w:t>
            </w:r>
          </w:p>
          <w:p w14:paraId="4B44464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ВЕРСИЯ 1.00 </w:t>
            </w:r>
          </w:p>
          <w:p w14:paraId="154992A6" w14:textId="77777777" w:rsidR="006A1E91" w:rsidRPr="006A1E91" w:rsidRDefault="006A1E91" w:rsidP="00E12783">
            <w:pPr>
              <w:pStyle w:val="a9"/>
              <w:ind w:left="28"/>
              <w:jc w:val="both"/>
              <w:rPr>
                <w:rFonts w:ascii="Times New Roman" w:hAnsi="Times New Roman"/>
              </w:rPr>
            </w:pPr>
            <w:r w:rsidRPr="006A1E91">
              <w:rPr>
                <w:rFonts w:ascii="Times New Roman" w:hAnsi="Times New Roman"/>
              </w:rPr>
              <w:t>УТВЕРЖДЕНО</w:t>
            </w:r>
          </w:p>
          <w:p w14:paraId="428BB742" w14:textId="77777777" w:rsidR="006A1E91" w:rsidRPr="006A1E91" w:rsidRDefault="006A1E91" w:rsidP="00E12783">
            <w:pPr>
              <w:pStyle w:val="a9"/>
              <w:ind w:left="28"/>
              <w:jc w:val="both"/>
              <w:rPr>
                <w:rFonts w:ascii="Times New Roman" w:hAnsi="Times New Roman"/>
              </w:rPr>
            </w:pPr>
            <w:r w:rsidRPr="006A1E91">
              <w:rPr>
                <w:rFonts w:ascii="Times New Roman" w:hAnsi="Times New Roman"/>
              </w:rPr>
              <w:t>Приказом от «08» июня 2016 г. № 76/РНВ-</w:t>
            </w:r>
            <w:proofErr w:type="spellStart"/>
            <w:r w:rsidRPr="006A1E91">
              <w:rPr>
                <w:rFonts w:ascii="Times New Roman" w:hAnsi="Times New Roman"/>
              </w:rPr>
              <w:t>лнд</w:t>
            </w:r>
            <w:proofErr w:type="spellEnd"/>
            <w:r w:rsidRPr="006A1E91">
              <w:rPr>
                <w:rFonts w:ascii="Times New Roman" w:hAnsi="Times New Roman"/>
              </w:rPr>
              <w:t xml:space="preserve"> Введено в действие «01» апреля 2016 г.</w:t>
            </w:r>
          </w:p>
        </w:tc>
      </w:tr>
      <w:tr w:rsidR="006A1E91" w:rsidRPr="006A1E91" w14:paraId="02E2F279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EACB9B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14.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035E157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Стандарт ООО «РН-</w:t>
            </w:r>
            <w:proofErr w:type="gramStart"/>
            <w:r w:rsidRPr="006A1E91">
              <w:rPr>
                <w:sz w:val="22"/>
                <w:szCs w:val="22"/>
              </w:rPr>
              <w:t>Ванкор»  «</w:t>
            </w:r>
            <w:proofErr w:type="gramEnd"/>
            <w:r w:rsidRPr="006A1E91">
              <w:rPr>
                <w:sz w:val="22"/>
                <w:szCs w:val="22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676" w:type="pct"/>
            <w:shd w:val="clear" w:color="auto" w:fill="auto"/>
          </w:tcPr>
          <w:p w14:paraId="4B69A070" w14:textId="77777777" w:rsidR="006A1E91" w:rsidRPr="006A1E91" w:rsidRDefault="006A1E91" w:rsidP="00E12783">
            <w:pPr>
              <w:jc w:val="both"/>
              <w:rPr>
                <w:rFonts w:eastAsia="Calibri"/>
                <w:sz w:val="22"/>
                <w:szCs w:val="22"/>
              </w:rPr>
            </w:pPr>
            <w:r w:rsidRPr="006A1E91">
              <w:rPr>
                <w:rFonts w:eastAsia="Calibri"/>
                <w:sz w:val="22"/>
                <w:szCs w:val="22"/>
              </w:rPr>
              <w:t xml:space="preserve">№ П3-11.04 С-0013 ЮЛ-583 </w:t>
            </w:r>
          </w:p>
          <w:p w14:paraId="2E3CC35A" w14:textId="77777777" w:rsidR="006A1E91" w:rsidRPr="006A1E91" w:rsidRDefault="006A1E91" w:rsidP="00E12783">
            <w:pPr>
              <w:jc w:val="both"/>
              <w:rPr>
                <w:rFonts w:eastAsia="Calibri"/>
                <w:sz w:val="22"/>
                <w:szCs w:val="22"/>
              </w:rPr>
            </w:pPr>
            <w:r w:rsidRPr="006A1E91">
              <w:rPr>
                <w:rFonts w:eastAsia="Calibri"/>
                <w:sz w:val="22"/>
                <w:szCs w:val="22"/>
              </w:rPr>
              <w:t>Версия 2.00</w:t>
            </w:r>
          </w:p>
          <w:p w14:paraId="6C1F254A" w14:textId="77777777" w:rsidR="006A1E91" w:rsidRPr="006A1E91" w:rsidRDefault="006A1E91" w:rsidP="00E12783">
            <w:pPr>
              <w:jc w:val="both"/>
              <w:rPr>
                <w:rFonts w:eastAsia="Calibri"/>
                <w:sz w:val="22"/>
                <w:szCs w:val="22"/>
              </w:rPr>
            </w:pPr>
            <w:r w:rsidRPr="006A1E91">
              <w:rPr>
                <w:rFonts w:eastAsia="Calibri"/>
                <w:sz w:val="22"/>
                <w:szCs w:val="22"/>
              </w:rPr>
              <w:t>(с изменениями, внесенными приказом ООО «РН-Ванкор» от 25.12.2020 № РНВ-359/</w:t>
            </w:r>
            <w:proofErr w:type="spellStart"/>
            <w:r w:rsidRPr="006A1E91">
              <w:rPr>
                <w:rFonts w:eastAsia="Calibri"/>
                <w:sz w:val="22"/>
                <w:szCs w:val="22"/>
              </w:rPr>
              <w:t>лнд</w:t>
            </w:r>
            <w:proofErr w:type="spellEnd"/>
            <w:r w:rsidRPr="006A1E91">
              <w:rPr>
                <w:rFonts w:eastAsia="Calibri"/>
                <w:sz w:val="22"/>
                <w:szCs w:val="22"/>
              </w:rPr>
              <w:t>)</w:t>
            </w:r>
          </w:p>
          <w:p w14:paraId="01E680A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43F2187C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77CB0F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  <w:highlight w:val="yellow"/>
              </w:rPr>
            </w:pPr>
            <w:r w:rsidRPr="006A1E91">
              <w:rPr>
                <w:b/>
                <w:caps/>
                <w:sz w:val="22"/>
                <w:szCs w:val="22"/>
              </w:rPr>
              <w:t>15.</w:t>
            </w:r>
          </w:p>
        </w:tc>
        <w:tc>
          <w:tcPr>
            <w:tcW w:w="2007" w:type="pct"/>
            <w:shd w:val="clear" w:color="auto" w:fill="auto"/>
          </w:tcPr>
          <w:p w14:paraId="659E26F4" w14:textId="77777777" w:rsidR="006A1E91" w:rsidRPr="006A1E91" w:rsidRDefault="006A1E91" w:rsidP="00E12783">
            <w:pPr>
              <w:jc w:val="both"/>
              <w:rPr>
                <w:sz w:val="22"/>
                <w:szCs w:val="22"/>
                <w:highlight w:val="yellow"/>
              </w:rPr>
            </w:pPr>
            <w:r w:rsidRPr="006A1E91">
              <w:rPr>
                <w:sz w:val="22"/>
                <w:szCs w:val="22"/>
              </w:rPr>
              <w:t>Типовые требования «Разработка, 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2676" w:type="pct"/>
            <w:shd w:val="clear" w:color="auto" w:fill="auto"/>
          </w:tcPr>
          <w:p w14:paraId="7F49436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П2-10 Р-0213 версия 1 изм. 1</w:t>
            </w:r>
          </w:p>
          <w:p w14:paraId="38AC457A" w14:textId="77777777" w:rsidR="006A1E91" w:rsidRPr="006A1E91" w:rsidRDefault="006A1E91" w:rsidP="00E12783">
            <w:pPr>
              <w:ind w:hanging="5334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Введенный в действие 24.07.2020г., Приказ ОАО «НК «Роснефть» от 15.07.2020г. № 388, Приказ ООО «РН -Ванкор» от 24.07.2020г. № РНВ-201/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, с изменениями, внесенными приказом ПАО «НК «Роснефть» от 24.05.2023г. № 242</w:t>
            </w:r>
          </w:p>
        </w:tc>
      </w:tr>
      <w:tr w:rsidR="006A1E91" w:rsidRPr="006A1E91" w14:paraId="2F7D2044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9A22B9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16.</w:t>
            </w:r>
          </w:p>
        </w:tc>
        <w:tc>
          <w:tcPr>
            <w:tcW w:w="2007" w:type="pct"/>
            <w:shd w:val="clear" w:color="auto" w:fill="auto"/>
          </w:tcPr>
          <w:p w14:paraId="1D6FBBF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</w:t>
            </w:r>
          </w:p>
          <w:p w14:paraId="628BBB3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2676" w:type="pct"/>
            <w:shd w:val="clear" w:color="auto" w:fill="auto"/>
          </w:tcPr>
          <w:p w14:paraId="259A12C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И-0016 ЮЛ-583 ВЕРСИЯ 1.00</w:t>
            </w:r>
          </w:p>
          <w:p w14:paraId="22D06345" w14:textId="77777777" w:rsidR="006A1E91" w:rsidRPr="006A1E91" w:rsidRDefault="006A1E91" w:rsidP="00E12783">
            <w:pPr>
              <w:pStyle w:val="af9"/>
              <w:spacing w:line="240" w:lineRule="auto"/>
              <w:ind w:right="176"/>
              <w:rPr>
                <w:rFonts w:ascii="Times New Roman" w:hAnsi="Times New Roman"/>
                <w:sz w:val="22"/>
                <w:szCs w:val="22"/>
              </w:rPr>
            </w:pPr>
            <w:r w:rsidRPr="006A1E91">
              <w:rPr>
                <w:rFonts w:ascii="Times New Roman" w:hAnsi="Times New Roman"/>
                <w:b w:val="0"/>
                <w:sz w:val="22"/>
                <w:szCs w:val="22"/>
              </w:rPr>
              <w:t xml:space="preserve">УТВЕРЖДЕНА Приказом от </w:t>
            </w:r>
            <w:proofErr w:type="gramStart"/>
            <w:r w:rsidRPr="006A1E91">
              <w:rPr>
                <w:rFonts w:ascii="Times New Roman" w:hAnsi="Times New Roman"/>
                <w:b w:val="0"/>
                <w:sz w:val="22"/>
                <w:szCs w:val="22"/>
              </w:rPr>
              <w:t>« 11</w:t>
            </w:r>
            <w:proofErr w:type="gramEnd"/>
            <w:r w:rsidRPr="006A1E91">
              <w:rPr>
                <w:rFonts w:ascii="Times New Roman" w:hAnsi="Times New Roman"/>
                <w:b w:val="0"/>
                <w:sz w:val="22"/>
                <w:szCs w:val="22"/>
              </w:rPr>
              <w:t xml:space="preserve"> » июля 2016 г. № 110/РНВ-</w:t>
            </w:r>
            <w:proofErr w:type="spellStart"/>
            <w:r w:rsidRPr="006A1E91">
              <w:rPr>
                <w:rFonts w:ascii="Times New Roman" w:hAnsi="Times New Roman"/>
                <w:b w:val="0"/>
                <w:sz w:val="22"/>
                <w:szCs w:val="22"/>
              </w:rPr>
              <w:t>лнд</w:t>
            </w:r>
            <w:proofErr w:type="spellEnd"/>
            <w:r w:rsidRPr="006A1E91">
              <w:rPr>
                <w:rFonts w:ascii="Times New Roman" w:hAnsi="Times New Roman"/>
                <w:b w:val="0"/>
                <w:sz w:val="22"/>
                <w:szCs w:val="22"/>
              </w:rPr>
              <w:t xml:space="preserve"> Введена в действие « 11 » июля    2016 г.</w:t>
            </w:r>
          </w:p>
        </w:tc>
      </w:tr>
      <w:tr w:rsidR="006A1E91" w:rsidRPr="006A1E91" w14:paraId="140DEE18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E4B8E24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 xml:space="preserve">17. </w:t>
            </w:r>
          </w:p>
        </w:tc>
        <w:tc>
          <w:tcPr>
            <w:tcW w:w="2007" w:type="pct"/>
            <w:shd w:val="clear" w:color="auto" w:fill="auto"/>
          </w:tcPr>
          <w:p w14:paraId="6398F92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2676" w:type="pct"/>
            <w:shd w:val="clear" w:color="auto" w:fill="auto"/>
          </w:tcPr>
          <w:p w14:paraId="7E9C4E8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П3-05 И-0016 </w:t>
            </w:r>
          </w:p>
          <w:p w14:paraId="4D7D4B5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2.00</w:t>
            </w:r>
          </w:p>
          <w:p w14:paraId="5AC0085E" w14:textId="77777777" w:rsidR="006A1E91" w:rsidRPr="006A1E91" w:rsidRDefault="006A1E91" w:rsidP="00E12783">
            <w:pPr>
              <w:tabs>
                <w:tab w:val="left" w:pos="2797"/>
              </w:tabs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Утверждена Приказом ПАО «НК «Роснефть» от 21.08.2019г. № 424, введена в действие Приказом ООО «РН-Ванкор» от 23.09.2019г. № РНВ-325/ЛНД</w:t>
            </w:r>
          </w:p>
        </w:tc>
      </w:tr>
      <w:tr w:rsidR="006A1E91" w:rsidRPr="006A1E91" w14:paraId="764B878E" w14:textId="77777777" w:rsidTr="006A1E91">
        <w:trPr>
          <w:trHeight w:val="563"/>
        </w:trPr>
        <w:tc>
          <w:tcPr>
            <w:tcW w:w="316" w:type="pct"/>
            <w:shd w:val="clear" w:color="auto" w:fill="auto"/>
            <w:noWrap/>
            <w:vAlign w:val="center"/>
          </w:tcPr>
          <w:p w14:paraId="7573D06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18.</w:t>
            </w:r>
          </w:p>
        </w:tc>
        <w:tc>
          <w:tcPr>
            <w:tcW w:w="2007" w:type="pct"/>
            <w:shd w:val="clear" w:color="auto" w:fill="auto"/>
          </w:tcPr>
          <w:p w14:paraId="770FF14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14:paraId="39A7875C" w14:textId="77777777" w:rsidR="006A1E91" w:rsidRPr="006A1E91" w:rsidRDefault="006A1E91" w:rsidP="00E12783">
            <w:pPr>
              <w:tabs>
                <w:tab w:val="left" w:pos="478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76" w:type="pct"/>
            <w:shd w:val="clear" w:color="auto" w:fill="auto"/>
          </w:tcPr>
          <w:p w14:paraId="6B009D2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П3-11.03 П-04 ВЕРСИЯ 1.00</w:t>
            </w:r>
          </w:p>
          <w:p w14:paraId="119AAF80" w14:textId="77777777" w:rsidR="006A1E91" w:rsidRPr="006A1E91" w:rsidRDefault="006A1E91" w:rsidP="00E12783">
            <w:pPr>
              <w:jc w:val="both"/>
              <w:rPr>
                <w:b/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Утверждена Решением Совета </w:t>
            </w:r>
            <w:proofErr w:type="gramStart"/>
            <w:r w:rsidRPr="006A1E91">
              <w:rPr>
                <w:sz w:val="22"/>
                <w:szCs w:val="22"/>
              </w:rPr>
              <w:t>директоров  ПАО</w:t>
            </w:r>
            <w:proofErr w:type="gramEnd"/>
            <w:r w:rsidRPr="006A1E91">
              <w:rPr>
                <w:sz w:val="22"/>
                <w:szCs w:val="22"/>
              </w:rPr>
              <w:t xml:space="preserve"> «НК «Роснефть» 21.05.2018г. протокол № 19Введена в действие приказом ООО «РН Ванкор» от 09.07.2018г. № РНВ-216/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147C608D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A9C4C6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19.</w:t>
            </w:r>
          </w:p>
        </w:tc>
        <w:tc>
          <w:tcPr>
            <w:tcW w:w="2007" w:type="pct"/>
            <w:shd w:val="clear" w:color="auto" w:fill="auto"/>
          </w:tcPr>
          <w:p w14:paraId="692C8C3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676" w:type="pct"/>
            <w:shd w:val="clear" w:color="auto" w:fill="auto"/>
          </w:tcPr>
          <w:p w14:paraId="6D0B468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С-0001</w:t>
            </w:r>
          </w:p>
          <w:p w14:paraId="649CDC1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2.00</w:t>
            </w:r>
          </w:p>
          <w:p w14:paraId="70B449BA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ООО «РН-Ванкор» от 19.05.2017 № РНВ-180/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4F7D499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70D663D5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290B407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20.</w:t>
            </w:r>
          </w:p>
        </w:tc>
        <w:tc>
          <w:tcPr>
            <w:tcW w:w="2007" w:type="pct"/>
            <w:shd w:val="clear" w:color="auto" w:fill="auto"/>
          </w:tcPr>
          <w:p w14:paraId="045729D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2676" w:type="pct"/>
            <w:shd w:val="clear" w:color="auto" w:fill="auto"/>
          </w:tcPr>
          <w:p w14:paraId="1EEDDB6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Р-0136 ЮЛ-583</w:t>
            </w:r>
          </w:p>
          <w:p w14:paraId="2606E04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2.00</w:t>
            </w:r>
          </w:p>
        </w:tc>
      </w:tr>
      <w:tr w:rsidR="006A1E91" w:rsidRPr="006A1E91" w14:paraId="4429F6CA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BC0E3B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21.</w:t>
            </w:r>
          </w:p>
        </w:tc>
        <w:tc>
          <w:tcPr>
            <w:tcW w:w="2007" w:type="pct"/>
            <w:shd w:val="clear" w:color="auto" w:fill="auto"/>
          </w:tcPr>
          <w:p w14:paraId="61EDCDE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</w:t>
            </w:r>
          </w:p>
          <w:p w14:paraId="7B012E0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676" w:type="pct"/>
            <w:shd w:val="clear" w:color="auto" w:fill="auto"/>
          </w:tcPr>
          <w:p w14:paraId="77506A5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Р-0354</w:t>
            </w:r>
          </w:p>
          <w:p w14:paraId="630D29C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0B07C55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(в актуальной редакции, </w:t>
            </w:r>
            <w:r w:rsidRPr="006A1E91">
              <w:rPr>
                <w:rFonts w:eastAsia="Calibri"/>
                <w:sz w:val="22"/>
                <w:szCs w:val="22"/>
              </w:rPr>
              <w:t>с изменениями, внесенными приказом ООО «РН-Ванкор» от 12.11.2021 № РНВ-408/</w:t>
            </w:r>
            <w:proofErr w:type="spellStart"/>
            <w:r w:rsidRPr="006A1E91">
              <w:rPr>
                <w:rFonts w:eastAsia="Calibri"/>
                <w:sz w:val="22"/>
                <w:szCs w:val="22"/>
              </w:rPr>
              <w:t>лнд</w:t>
            </w:r>
            <w:proofErr w:type="spellEnd"/>
            <w:r w:rsidRPr="006A1E9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6A1E91" w:rsidRPr="006A1E91" w14:paraId="5126AE3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8ED83F8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lastRenderedPageBreak/>
              <w:t>22.</w:t>
            </w:r>
          </w:p>
        </w:tc>
        <w:tc>
          <w:tcPr>
            <w:tcW w:w="2007" w:type="pct"/>
            <w:shd w:val="clear" w:color="auto" w:fill="auto"/>
          </w:tcPr>
          <w:p w14:paraId="6AEC79B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</w:t>
            </w:r>
          </w:p>
          <w:p w14:paraId="0D072DC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«Анализ безопасности выполнения работ»</w:t>
            </w:r>
          </w:p>
        </w:tc>
        <w:tc>
          <w:tcPr>
            <w:tcW w:w="2676" w:type="pct"/>
            <w:shd w:val="clear" w:color="auto" w:fill="auto"/>
          </w:tcPr>
          <w:p w14:paraId="6774680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И-0018 ЮЛ-583</w:t>
            </w:r>
          </w:p>
          <w:p w14:paraId="77C8104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367E9110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3F770FD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23.</w:t>
            </w:r>
          </w:p>
        </w:tc>
        <w:tc>
          <w:tcPr>
            <w:tcW w:w="2007" w:type="pct"/>
            <w:shd w:val="clear" w:color="auto" w:fill="auto"/>
          </w:tcPr>
          <w:p w14:paraId="56B68C6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2676" w:type="pct"/>
            <w:shd w:val="clear" w:color="auto" w:fill="auto"/>
          </w:tcPr>
          <w:p w14:paraId="343513E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ТИ-1034 ЮЛ-583</w:t>
            </w:r>
          </w:p>
          <w:p w14:paraId="734844A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3C37BB08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08FD6EC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24.</w:t>
            </w:r>
          </w:p>
        </w:tc>
        <w:tc>
          <w:tcPr>
            <w:tcW w:w="2007" w:type="pct"/>
            <w:shd w:val="clear" w:color="auto" w:fill="auto"/>
          </w:tcPr>
          <w:p w14:paraId="1934F9D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2676" w:type="pct"/>
            <w:shd w:val="clear" w:color="auto" w:fill="auto"/>
          </w:tcPr>
          <w:p w14:paraId="2061B2B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С-0183 ЮЛ-583</w:t>
            </w:r>
          </w:p>
          <w:p w14:paraId="5F11780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ВЕРСИЯ 3.00 утв. </w:t>
            </w:r>
            <w:proofErr w:type="gramStart"/>
            <w:r w:rsidRPr="006A1E91">
              <w:rPr>
                <w:sz w:val="22"/>
                <w:szCs w:val="22"/>
              </w:rPr>
              <w:t>Приказом  ООО</w:t>
            </w:r>
            <w:proofErr w:type="gramEnd"/>
            <w:r w:rsidRPr="006A1E91">
              <w:rPr>
                <w:sz w:val="22"/>
                <w:szCs w:val="22"/>
              </w:rPr>
              <w:t xml:space="preserve"> «РН-Ванкор» от 10.08.2020г. № РНВ-215/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 (с изменениями, внесенными приказом ООО «РН-Ванкор» от 05.10.2023 № РНВ-305/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115D2818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10EE4B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25.</w:t>
            </w:r>
          </w:p>
        </w:tc>
        <w:tc>
          <w:tcPr>
            <w:tcW w:w="2007" w:type="pct"/>
            <w:shd w:val="clear" w:color="auto" w:fill="auto"/>
          </w:tcPr>
          <w:p w14:paraId="736A27C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Стандарт Компании ПАО «НК «Роснефть» «Управление отходами»</w:t>
            </w:r>
          </w:p>
        </w:tc>
        <w:tc>
          <w:tcPr>
            <w:tcW w:w="2676" w:type="pct"/>
            <w:shd w:val="clear" w:color="auto" w:fill="auto"/>
          </w:tcPr>
          <w:p w14:paraId="4A843C6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С-0084</w:t>
            </w:r>
          </w:p>
          <w:p w14:paraId="4E0E303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4.00</w:t>
            </w:r>
          </w:p>
        </w:tc>
      </w:tr>
      <w:tr w:rsidR="006A1E91" w:rsidRPr="006A1E91" w14:paraId="0B6DDA19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DD7E05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26.</w:t>
            </w:r>
          </w:p>
        </w:tc>
        <w:tc>
          <w:tcPr>
            <w:tcW w:w="2007" w:type="pct"/>
            <w:shd w:val="clear" w:color="auto" w:fill="auto"/>
          </w:tcPr>
          <w:p w14:paraId="1DC5FEE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2676" w:type="pct"/>
            <w:shd w:val="clear" w:color="auto" w:fill="auto"/>
          </w:tcPr>
          <w:p w14:paraId="4FD0146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П3-05 И-75484 ЮЛ-583 </w:t>
            </w:r>
          </w:p>
          <w:p w14:paraId="7CAC316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2, изм. 4</w:t>
            </w:r>
          </w:p>
          <w:p w14:paraId="74F0F34B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</w:t>
            </w:r>
          </w:p>
          <w:p w14:paraId="5AB2763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От 24.06.2021 № РНВ-248/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4B66F09B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054BAD1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27.</w:t>
            </w:r>
          </w:p>
        </w:tc>
        <w:tc>
          <w:tcPr>
            <w:tcW w:w="2007" w:type="pct"/>
            <w:shd w:val="clear" w:color="auto" w:fill="auto"/>
          </w:tcPr>
          <w:p w14:paraId="1D8F8D3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</w:t>
            </w:r>
          </w:p>
          <w:p w14:paraId="27292DA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2676" w:type="pct"/>
            <w:shd w:val="clear" w:color="auto" w:fill="auto"/>
          </w:tcPr>
          <w:p w14:paraId="71CA369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П3-05 И-90052 ЮЛ-583, версия </w:t>
            </w:r>
            <w:proofErr w:type="gramStart"/>
            <w:r w:rsidRPr="006A1E91">
              <w:rPr>
                <w:sz w:val="22"/>
                <w:szCs w:val="22"/>
              </w:rPr>
              <w:t>3.00  В</w:t>
            </w:r>
            <w:proofErr w:type="gramEnd"/>
            <w:r w:rsidRPr="006A1E91">
              <w:rPr>
                <w:sz w:val="22"/>
                <w:szCs w:val="22"/>
              </w:rPr>
              <w:t xml:space="preserve"> актуальной редакции, с изменениями, внесенными приказом ООО «РН-Ванкор» № РНВ-347/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 от 21.09.2021 года</w:t>
            </w:r>
            <w:r w:rsidRPr="006A1E91" w:rsidDel="00714DAC">
              <w:rPr>
                <w:sz w:val="22"/>
                <w:szCs w:val="22"/>
              </w:rPr>
              <w:t xml:space="preserve"> </w:t>
            </w:r>
          </w:p>
          <w:p w14:paraId="759E0D0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4486232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729382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28.</w:t>
            </w:r>
          </w:p>
          <w:p w14:paraId="135C4C2C" w14:textId="77777777" w:rsidR="006A1E91" w:rsidRPr="006A1E91" w:rsidRDefault="006A1E91" w:rsidP="00E12783">
            <w:pPr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007" w:type="pct"/>
            <w:shd w:val="clear" w:color="auto" w:fill="auto"/>
          </w:tcPr>
          <w:p w14:paraId="56E2EE34" w14:textId="77777777" w:rsidR="006A1E91" w:rsidRPr="006A1E91" w:rsidRDefault="006A1E91" w:rsidP="00E12783">
            <w:pPr>
              <w:jc w:val="both"/>
              <w:rPr>
                <w:b/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2676" w:type="pct"/>
            <w:shd w:val="clear" w:color="auto" w:fill="auto"/>
          </w:tcPr>
          <w:p w14:paraId="5AD91FE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П-11</w:t>
            </w:r>
          </w:p>
          <w:p w14:paraId="56A9A0A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 введена в действие приказом ООО «РН_ Ванкор» от 24.12.2018г. № РНВ-460/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402F4C15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8FF773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29.</w:t>
            </w:r>
          </w:p>
        </w:tc>
        <w:tc>
          <w:tcPr>
            <w:tcW w:w="2007" w:type="pct"/>
            <w:shd w:val="clear" w:color="auto" w:fill="auto"/>
          </w:tcPr>
          <w:p w14:paraId="2B8E6AD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14:paraId="11A510AC" w14:textId="77777777" w:rsidR="006A1E91" w:rsidRPr="006A1E91" w:rsidRDefault="006A1E91" w:rsidP="00E12783">
            <w:pPr>
              <w:pStyle w:val="a9"/>
              <w:ind w:left="5387"/>
              <w:jc w:val="both"/>
              <w:rPr>
                <w:rFonts w:ascii="Times New Roman" w:hAnsi="Times New Roman"/>
              </w:rPr>
            </w:pPr>
          </w:p>
        </w:tc>
        <w:tc>
          <w:tcPr>
            <w:tcW w:w="2676" w:type="pct"/>
            <w:shd w:val="clear" w:color="auto" w:fill="auto"/>
          </w:tcPr>
          <w:p w14:paraId="047D5F2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П3-04 ТР-0001</w:t>
            </w:r>
          </w:p>
          <w:p w14:paraId="58B8AF7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3.00, введен в действие Приказом ООО «РН-Ванкор» 09.08.2019г. № РНВ-270/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6D0E8166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18686C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30.</w:t>
            </w:r>
          </w:p>
        </w:tc>
        <w:tc>
          <w:tcPr>
            <w:tcW w:w="2007" w:type="pct"/>
            <w:shd w:val="clear" w:color="auto" w:fill="auto"/>
          </w:tcPr>
          <w:p w14:paraId="50EDBFF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Технологическая инструкция ООО «РН-Ванкор» «М</w:t>
            </w:r>
            <w:r w:rsidRPr="006A1E91">
              <w:rPr>
                <w:bCs/>
                <w:sz w:val="22"/>
                <w:szCs w:val="22"/>
              </w:rPr>
              <w:t>онтаж и эксплуатация противовыбросового оборудования на буровых</w:t>
            </w:r>
            <w:r w:rsidRPr="006A1E91">
              <w:rPr>
                <w:sz w:val="22"/>
                <w:szCs w:val="22"/>
              </w:rPr>
              <w:t xml:space="preserve"> установках»</w:t>
            </w:r>
          </w:p>
        </w:tc>
        <w:tc>
          <w:tcPr>
            <w:tcW w:w="2676" w:type="pct"/>
            <w:shd w:val="clear" w:color="auto" w:fill="auto"/>
          </w:tcPr>
          <w:p w14:paraId="4BEA0C6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napToGrid w:val="0"/>
                <w:sz w:val="22"/>
                <w:szCs w:val="22"/>
              </w:rPr>
              <w:t>№ П2-10 ТИ-1021 ЮЛ-583</w:t>
            </w:r>
          </w:p>
          <w:p w14:paraId="6CEB4CB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19EB259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 изменениями, внесенными распоряжением ООО «РН-Ванкор» от 27.03.2019 №РНВ-76/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091D613D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0871AF1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31.</w:t>
            </w:r>
          </w:p>
        </w:tc>
        <w:tc>
          <w:tcPr>
            <w:tcW w:w="2007" w:type="pct"/>
            <w:shd w:val="clear" w:color="auto" w:fill="auto"/>
          </w:tcPr>
          <w:p w14:paraId="3A21772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Стандарт Компании ПАО «НК «Роснефть»</w:t>
            </w:r>
          </w:p>
          <w:p w14:paraId="30E5DB3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2676" w:type="pct"/>
            <w:shd w:val="clear" w:color="auto" w:fill="auto"/>
          </w:tcPr>
          <w:p w14:paraId="7D173C4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С-0011</w:t>
            </w:r>
          </w:p>
          <w:p w14:paraId="7F700FD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09E9F95A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7280D71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32.</w:t>
            </w:r>
          </w:p>
        </w:tc>
        <w:tc>
          <w:tcPr>
            <w:tcW w:w="2007" w:type="pct"/>
            <w:shd w:val="clear" w:color="auto" w:fill="auto"/>
          </w:tcPr>
          <w:p w14:paraId="66988F4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</w:t>
            </w:r>
          </w:p>
          <w:p w14:paraId="05BE625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6A1E91">
              <w:rPr>
                <w:sz w:val="22"/>
                <w:szCs w:val="22"/>
              </w:rPr>
              <w:t>зарезке</w:t>
            </w:r>
            <w:proofErr w:type="spellEnd"/>
            <w:r w:rsidRPr="006A1E91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2676" w:type="pct"/>
            <w:shd w:val="clear" w:color="auto" w:fill="auto"/>
          </w:tcPr>
          <w:p w14:paraId="73CFE75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И-01084 ЮЛ-583 ВЕРСИЯ 1.00</w:t>
            </w:r>
          </w:p>
        </w:tc>
      </w:tr>
      <w:tr w:rsidR="006A1E91" w:rsidRPr="006A1E91" w14:paraId="51F32DC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00FACF6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33.</w:t>
            </w:r>
          </w:p>
        </w:tc>
        <w:tc>
          <w:tcPr>
            <w:tcW w:w="2007" w:type="pct"/>
            <w:shd w:val="clear" w:color="auto" w:fill="auto"/>
          </w:tcPr>
          <w:p w14:paraId="246B4D35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6A1E91">
              <w:rPr>
                <w:sz w:val="22"/>
                <w:szCs w:val="22"/>
              </w:rPr>
              <w:t>приспособлений,  инструментов</w:t>
            </w:r>
            <w:proofErr w:type="gramEnd"/>
            <w:r w:rsidRPr="006A1E91">
              <w:rPr>
                <w:sz w:val="22"/>
                <w:szCs w:val="22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6A1E91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6A1E91">
              <w:rPr>
                <w:sz w:val="22"/>
                <w:szCs w:val="22"/>
              </w:rPr>
              <w:t xml:space="preserve"> и открытых фонтанов скважин»</w:t>
            </w:r>
          </w:p>
        </w:tc>
        <w:tc>
          <w:tcPr>
            <w:tcW w:w="2676" w:type="pct"/>
            <w:shd w:val="clear" w:color="auto" w:fill="auto"/>
          </w:tcPr>
          <w:p w14:paraId="437DBD3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М-0076 ВЕРСИЯ 1.00</w:t>
            </w:r>
          </w:p>
          <w:p w14:paraId="49D02A4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(в актуальной редакции, с </w:t>
            </w:r>
            <w:proofErr w:type="gramStart"/>
            <w:r w:rsidRPr="006A1E91">
              <w:rPr>
                <w:sz w:val="22"/>
                <w:szCs w:val="22"/>
              </w:rPr>
              <w:t>изменениями,  внесенными</w:t>
            </w:r>
            <w:proofErr w:type="gramEnd"/>
            <w:r w:rsidRPr="006A1E91">
              <w:rPr>
                <w:sz w:val="22"/>
                <w:szCs w:val="22"/>
              </w:rPr>
              <w:t xml:space="preserve"> приказом ООО «РН-Ванкор» от 12.11.2021 № РНВ-408/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37748040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92FFD6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34.</w:t>
            </w:r>
          </w:p>
        </w:tc>
        <w:tc>
          <w:tcPr>
            <w:tcW w:w="2007" w:type="pct"/>
            <w:shd w:val="clear" w:color="auto" w:fill="auto"/>
          </w:tcPr>
          <w:p w14:paraId="4119A85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Технологическая инструкция Компании ПАО «НК «Роснефть» «Восстановление </w:t>
            </w:r>
            <w:r w:rsidRPr="006A1E91">
              <w:rPr>
                <w:sz w:val="22"/>
                <w:szCs w:val="22"/>
              </w:rPr>
              <w:lastRenderedPageBreak/>
              <w:t>скважин методом бурения боковых стволов»</w:t>
            </w:r>
          </w:p>
        </w:tc>
        <w:tc>
          <w:tcPr>
            <w:tcW w:w="2676" w:type="pct"/>
            <w:shd w:val="clear" w:color="auto" w:fill="auto"/>
          </w:tcPr>
          <w:p w14:paraId="105C13E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lastRenderedPageBreak/>
              <w:t>№ П2-10 ТИ-0001 ВЕРСИЯ 2.00</w:t>
            </w:r>
          </w:p>
        </w:tc>
      </w:tr>
      <w:tr w:rsidR="006A1E91" w:rsidRPr="006A1E91" w14:paraId="348DC706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B68F058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35.</w:t>
            </w:r>
          </w:p>
        </w:tc>
        <w:tc>
          <w:tcPr>
            <w:tcW w:w="2007" w:type="pct"/>
            <w:shd w:val="clear" w:color="auto" w:fill="auto"/>
          </w:tcPr>
          <w:p w14:paraId="53D9125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676" w:type="pct"/>
            <w:shd w:val="clear" w:color="auto" w:fill="auto"/>
          </w:tcPr>
          <w:p w14:paraId="49A0B00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Р-0771 ЮЛ-</w:t>
            </w:r>
            <w:proofErr w:type="gramStart"/>
            <w:r w:rsidRPr="006A1E91">
              <w:rPr>
                <w:sz w:val="22"/>
                <w:szCs w:val="22"/>
              </w:rPr>
              <w:t>583  ВЕРСИЯ</w:t>
            </w:r>
            <w:proofErr w:type="gramEnd"/>
            <w:r w:rsidRPr="006A1E91">
              <w:rPr>
                <w:sz w:val="22"/>
                <w:szCs w:val="22"/>
              </w:rPr>
              <w:t xml:space="preserve"> 2.00</w:t>
            </w:r>
          </w:p>
        </w:tc>
      </w:tr>
      <w:tr w:rsidR="006A1E91" w:rsidRPr="006A1E91" w14:paraId="77D54C0F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E18F9C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36.</w:t>
            </w:r>
          </w:p>
        </w:tc>
        <w:tc>
          <w:tcPr>
            <w:tcW w:w="2007" w:type="pct"/>
            <w:shd w:val="clear" w:color="auto" w:fill="auto"/>
          </w:tcPr>
          <w:p w14:paraId="5F336E3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6A1E91">
              <w:rPr>
                <w:sz w:val="22"/>
                <w:szCs w:val="22"/>
              </w:rPr>
              <w:t>зарезки</w:t>
            </w:r>
            <w:proofErr w:type="spellEnd"/>
            <w:r w:rsidRPr="006A1E91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2676" w:type="pct"/>
            <w:shd w:val="clear" w:color="auto" w:fill="auto"/>
          </w:tcPr>
          <w:p w14:paraId="5318C1F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Р-0133 ВЕРСИЯ 1.00</w:t>
            </w:r>
          </w:p>
        </w:tc>
      </w:tr>
      <w:tr w:rsidR="006A1E91" w:rsidRPr="006A1E91" w14:paraId="2CA9C546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CD3D1E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37.</w:t>
            </w:r>
          </w:p>
        </w:tc>
        <w:tc>
          <w:tcPr>
            <w:tcW w:w="2007" w:type="pct"/>
            <w:shd w:val="clear" w:color="auto" w:fill="auto"/>
          </w:tcPr>
          <w:p w14:paraId="7528B83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Политика Компании ПАО «НК «Роснефть»</w:t>
            </w:r>
          </w:p>
          <w:p w14:paraId="3630681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«В области предупреждения и ликвидации чрезвычайных ситуаций»</w:t>
            </w:r>
          </w:p>
        </w:tc>
        <w:tc>
          <w:tcPr>
            <w:tcW w:w="2676" w:type="pct"/>
            <w:shd w:val="clear" w:color="auto" w:fill="auto"/>
          </w:tcPr>
          <w:p w14:paraId="7A15AD6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П3-11.04 П-02 ВЕРСИЯ 2.00</w:t>
            </w:r>
          </w:p>
        </w:tc>
      </w:tr>
      <w:tr w:rsidR="006A1E91" w:rsidRPr="006A1E91" w14:paraId="09276C11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801D04C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38.</w:t>
            </w:r>
          </w:p>
        </w:tc>
        <w:tc>
          <w:tcPr>
            <w:tcW w:w="2007" w:type="pct"/>
            <w:shd w:val="clear" w:color="auto" w:fill="auto"/>
          </w:tcPr>
          <w:p w14:paraId="48A09A1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2676" w:type="pct"/>
            <w:shd w:val="clear" w:color="auto" w:fill="auto"/>
          </w:tcPr>
          <w:p w14:paraId="54457F0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П3-05 И-89469 ЮЛ-583 </w:t>
            </w:r>
          </w:p>
        </w:tc>
      </w:tr>
      <w:tr w:rsidR="006A1E91" w:rsidRPr="006A1E91" w14:paraId="3A15D084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8697BF3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39.</w:t>
            </w:r>
          </w:p>
        </w:tc>
        <w:tc>
          <w:tcPr>
            <w:tcW w:w="2007" w:type="pct"/>
            <w:shd w:val="clear" w:color="auto" w:fill="auto"/>
          </w:tcPr>
          <w:p w14:paraId="11C506D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</w:t>
            </w:r>
          </w:p>
          <w:p w14:paraId="4EA3958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2676" w:type="pct"/>
            <w:shd w:val="clear" w:color="auto" w:fill="auto"/>
          </w:tcPr>
          <w:p w14:paraId="74AD5EA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П2-09 И-01045 ЮЛ-583 ВЕРСИЯ 2</w:t>
            </w:r>
          </w:p>
        </w:tc>
      </w:tr>
      <w:tr w:rsidR="006A1E91" w:rsidRPr="006A1E91" w14:paraId="138B179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1ED1E4F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40</w:t>
            </w:r>
          </w:p>
        </w:tc>
        <w:tc>
          <w:tcPr>
            <w:tcW w:w="2007" w:type="pct"/>
            <w:shd w:val="clear" w:color="auto" w:fill="auto"/>
          </w:tcPr>
          <w:p w14:paraId="30B0AC0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2676" w:type="pct"/>
            <w:shd w:val="clear" w:color="auto" w:fill="auto"/>
          </w:tcPr>
          <w:p w14:paraId="04C4F8D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ТИ-1021 ЮЛ-583, версия 1.00</w:t>
            </w:r>
          </w:p>
        </w:tc>
      </w:tr>
      <w:tr w:rsidR="006A1E91" w:rsidRPr="006A1E91" w14:paraId="2223CDD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A14BA4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41.</w:t>
            </w:r>
          </w:p>
        </w:tc>
        <w:tc>
          <w:tcPr>
            <w:tcW w:w="2007" w:type="pct"/>
            <w:shd w:val="clear" w:color="auto" w:fill="auto"/>
          </w:tcPr>
          <w:p w14:paraId="683ACEA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6A1E91">
              <w:rPr>
                <w:sz w:val="22"/>
                <w:szCs w:val="22"/>
              </w:rPr>
              <w:t>зарезке</w:t>
            </w:r>
            <w:proofErr w:type="spellEnd"/>
            <w:r w:rsidRPr="006A1E91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2676" w:type="pct"/>
            <w:shd w:val="clear" w:color="auto" w:fill="auto"/>
          </w:tcPr>
          <w:p w14:paraId="33175BA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2D87AF3D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29D79F7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42.</w:t>
            </w:r>
          </w:p>
        </w:tc>
        <w:tc>
          <w:tcPr>
            <w:tcW w:w="2007" w:type="pct"/>
            <w:shd w:val="clear" w:color="auto" w:fill="auto"/>
          </w:tcPr>
          <w:p w14:paraId="7E5CDB0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</w:t>
            </w:r>
          </w:p>
          <w:p w14:paraId="4B4BCE1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2676" w:type="pct"/>
            <w:shd w:val="clear" w:color="auto" w:fill="auto"/>
          </w:tcPr>
          <w:p w14:paraId="362E693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Р-0853 ВЕРСИЯ 1.00</w:t>
            </w:r>
          </w:p>
        </w:tc>
      </w:tr>
      <w:tr w:rsidR="006A1E91" w:rsidRPr="006A1E91" w14:paraId="1952C4B0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95A707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43.</w:t>
            </w:r>
          </w:p>
        </w:tc>
        <w:tc>
          <w:tcPr>
            <w:tcW w:w="2007" w:type="pct"/>
            <w:shd w:val="clear" w:color="auto" w:fill="auto"/>
          </w:tcPr>
          <w:p w14:paraId="2D99F6C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2676" w:type="pct"/>
            <w:shd w:val="clear" w:color="auto" w:fill="auto"/>
          </w:tcPr>
          <w:p w14:paraId="069DE15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П3-05 Р-0009 ЮЛ-583 ВЕРСИЯ 1.00 </w:t>
            </w:r>
          </w:p>
          <w:p w14:paraId="71DA189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Приказ ООО «РН-Ванкор» от 29.12.2017г. № РНВ-441/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56EE918D" w14:textId="77777777" w:rsidR="006A1E91" w:rsidRPr="006A1E91" w:rsidRDefault="006A1E91" w:rsidP="00E12783">
            <w:pPr>
              <w:jc w:val="both"/>
              <w:rPr>
                <w:sz w:val="22"/>
                <w:szCs w:val="22"/>
                <w:lang w:val="en-US"/>
              </w:rPr>
            </w:pPr>
            <w:r w:rsidRPr="006A1E91">
              <w:rPr>
                <w:sz w:val="22"/>
                <w:szCs w:val="22"/>
              </w:rPr>
              <w:t>Введено в действие 29.12.2017г.</w:t>
            </w:r>
          </w:p>
        </w:tc>
      </w:tr>
      <w:tr w:rsidR="006A1E91" w:rsidRPr="006A1E91" w14:paraId="55CAE1D1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7504E16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44.</w:t>
            </w:r>
          </w:p>
        </w:tc>
        <w:tc>
          <w:tcPr>
            <w:tcW w:w="2007" w:type="pct"/>
            <w:shd w:val="clear" w:color="auto" w:fill="auto"/>
          </w:tcPr>
          <w:p w14:paraId="7ED053A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2676" w:type="pct"/>
            <w:shd w:val="clear" w:color="auto" w:fill="auto"/>
          </w:tcPr>
          <w:p w14:paraId="1926B15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Р-0906</w:t>
            </w:r>
          </w:p>
          <w:p w14:paraId="7C6F52D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4.00</w:t>
            </w:r>
          </w:p>
        </w:tc>
      </w:tr>
      <w:tr w:rsidR="006A1E91" w:rsidRPr="006A1E91" w14:paraId="709B68CA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34600BD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45.</w:t>
            </w:r>
          </w:p>
        </w:tc>
        <w:tc>
          <w:tcPr>
            <w:tcW w:w="2007" w:type="pct"/>
            <w:shd w:val="clear" w:color="auto" w:fill="auto"/>
          </w:tcPr>
          <w:p w14:paraId="0F974F7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676" w:type="pct"/>
            <w:shd w:val="clear" w:color="auto" w:fill="auto"/>
          </w:tcPr>
          <w:p w14:paraId="3AD15FC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Р-1240 ЮЛ-583</w:t>
            </w:r>
          </w:p>
          <w:p w14:paraId="0D54285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3A3994EB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5100486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46.</w:t>
            </w:r>
          </w:p>
        </w:tc>
        <w:tc>
          <w:tcPr>
            <w:tcW w:w="2007" w:type="pct"/>
            <w:shd w:val="clear" w:color="auto" w:fill="auto"/>
          </w:tcPr>
          <w:p w14:paraId="228A34F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2676" w:type="pct"/>
            <w:shd w:val="clear" w:color="auto" w:fill="auto"/>
          </w:tcPr>
          <w:p w14:paraId="2B1EA89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П3-03 Р-0098 ЮЛ-583</w:t>
            </w:r>
          </w:p>
          <w:p w14:paraId="52379AC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5AEE8EA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E12BFE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47.</w:t>
            </w:r>
          </w:p>
        </w:tc>
        <w:tc>
          <w:tcPr>
            <w:tcW w:w="2007" w:type="pct"/>
            <w:shd w:val="clear" w:color="auto" w:fill="auto"/>
          </w:tcPr>
          <w:p w14:paraId="4059EF0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</w:t>
            </w:r>
          </w:p>
          <w:p w14:paraId="5533595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676" w:type="pct"/>
            <w:shd w:val="clear" w:color="auto" w:fill="auto"/>
          </w:tcPr>
          <w:p w14:paraId="2DF69C1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Р-0888</w:t>
            </w:r>
          </w:p>
          <w:p w14:paraId="68CE2CF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48A0C69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(в актуальной редакции, с изменениями, внесенными приказом ООО «РН-Ванкор» от 12.11.2021 № РНВ-408/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3E72100D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CE37EAD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lastRenderedPageBreak/>
              <w:t>48.</w:t>
            </w:r>
          </w:p>
        </w:tc>
        <w:tc>
          <w:tcPr>
            <w:tcW w:w="2007" w:type="pct"/>
            <w:shd w:val="clear" w:color="auto" w:fill="auto"/>
          </w:tcPr>
          <w:p w14:paraId="0E7F7CC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2676" w:type="pct"/>
            <w:shd w:val="clear" w:color="auto" w:fill="auto"/>
          </w:tcPr>
          <w:p w14:paraId="4BE3A90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С-0390</w:t>
            </w:r>
          </w:p>
          <w:p w14:paraId="77D8423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373871F9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8DEA02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49.</w:t>
            </w:r>
          </w:p>
        </w:tc>
        <w:tc>
          <w:tcPr>
            <w:tcW w:w="2007" w:type="pct"/>
            <w:shd w:val="clear" w:color="auto" w:fill="auto"/>
          </w:tcPr>
          <w:p w14:paraId="4FB30BC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2676" w:type="pct"/>
            <w:shd w:val="clear" w:color="auto" w:fill="auto"/>
          </w:tcPr>
          <w:p w14:paraId="22D7A4B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П2-01 Р-0211</w:t>
            </w:r>
          </w:p>
          <w:p w14:paraId="45D5D42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0F2C9DD0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B7931D4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50.</w:t>
            </w:r>
          </w:p>
        </w:tc>
        <w:tc>
          <w:tcPr>
            <w:tcW w:w="2007" w:type="pct"/>
            <w:shd w:val="clear" w:color="auto" w:fill="auto"/>
          </w:tcPr>
          <w:p w14:paraId="437959B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2676" w:type="pct"/>
            <w:shd w:val="clear" w:color="auto" w:fill="auto"/>
          </w:tcPr>
          <w:p w14:paraId="2173E18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П2-05.01 ТИ-1208</w:t>
            </w:r>
          </w:p>
          <w:p w14:paraId="759FD14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1B698B36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DAEE258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51.</w:t>
            </w:r>
          </w:p>
        </w:tc>
        <w:tc>
          <w:tcPr>
            <w:tcW w:w="2007" w:type="pct"/>
            <w:shd w:val="clear" w:color="auto" w:fill="auto"/>
          </w:tcPr>
          <w:p w14:paraId="792E232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Технологическая инструкция</w:t>
            </w:r>
          </w:p>
          <w:p w14:paraId="7A06AF0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ООО «РН-Ванкор» «Применение буровых растворов»</w:t>
            </w:r>
          </w:p>
        </w:tc>
        <w:tc>
          <w:tcPr>
            <w:tcW w:w="2676" w:type="pct"/>
            <w:shd w:val="clear" w:color="auto" w:fill="auto"/>
          </w:tcPr>
          <w:p w14:paraId="6D75C47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ТИ-1036 ЮЛ-583</w:t>
            </w:r>
          </w:p>
          <w:p w14:paraId="59FEB4C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0514B7DC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B0E5F73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52.</w:t>
            </w:r>
          </w:p>
        </w:tc>
        <w:tc>
          <w:tcPr>
            <w:tcW w:w="2007" w:type="pct"/>
            <w:shd w:val="clear" w:color="auto" w:fill="auto"/>
          </w:tcPr>
          <w:p w14:paraId="3170878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2676" w:type="pct"/>
            <w:shd w:val="clear" w:color="auto" w:fill="auto"/>
          </w:tcPr>
          <w:p w14:paraId="450C548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М-0037 ЮЛ-583 ВЕРСИЯ 1.00</w:t>
            </w:r>
          </w:p>
        </w:tc>
      </w:tr>
      <w:tr w:rsidR="006A1E91" w:rsidRPr="006A1E91" w14:paraId="703E8D6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6DE3876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53.</w:t>
            </w:r>
          </w:p>
        </w:tc>
        <w:tc>
          <w:tcPr>
            <w:tcW w:w="2007" w:type="pct"/>
            <w:shd w:val="clear" w:color="auto" w:fill="auto"/>
          </w:tcPr>
          <w:p w14:paraId="1628A99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Технологическая инструкция </w:t>
            </w:r>
          </w:p>
          <w:p w14:paraId="30FDB09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ООО «РН-Ванкор» «Бурение наклонно-направленных и горизонтальных скважин»</w:t>
            </w:r>
          </w:p>
        </w:tc>
        <w:tc>
          <w:tcPr>
            <w:tcW w:w="2676" w:type="pct"/>
            <w:shd w:val="clear" w:color="auto" w:fill="auto"/>
          </w:tcPr>
          <w:p w14:paraId="0F6D2C76" w14:textId="77777777" w:rsidR="006A1E91" w:rsidRPr="006A1E91" w:rsidRDefault="006A1E91" w:rsidP="00E12783">
            <w:pPr>
              <w:jc w:val="both"/>
              <w:rPr>
                <w:snapToGrid w:val="0"/>
                <w:sz w:val="22"/>
                <w:szCs w:val="22"/>
              </w:rPr>
            </w:pPr>
            <w:r w:rsidRPr="006A1E91">
              <w:rPr>
                <w:snapToGrid w:val="0"/>
                <w:sz w:val="22"/>
                <w:szCs w:val="22"/>
              </w:rPr>
              <w:t>№ П2-10 ТИ-1041</w:t>
            </w:r>
          </w:p>
          <w:p w14:paraId="6A4F71E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napToGrid w:val="0"/>
                <w:sz w:val="22"/>
                <w:szCs w:val="22"/>
              </w:rPr>
              <w:t>ЮЛ-583</w:t>
            </w:r>
          </w:p>
          <w:p w14:paraId="04D165E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137E7A60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2AC4983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54.</w:t>
            </w:r>
          </w:p>
        </w:tc>
        <w:tc>
          <w:tcPr>
            <w:tcW w:w="2007" w:type="pct"/>
            <w:shd w:val="clear" w:color="auto" w:fill="auto"/>
          </w:tcPr>
          <w:p w14:paraId="53114FE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2676" w:type="pct"/>
            <w:shd w:val="clear" w:color="auto" w:fill="auto"/>
          </w:tcPr>
          <w:p w14:paraId="5A3402E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М-0024</w:t>
            </w:r>
          </w:p>
          <w:p w14:paraId="1861110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5ED7AFC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2CEE7936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62960A1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55.</w:t>
            </w:r>
          </w:p>
        </w:tc>
        <w:tc>
          <w:tcPr>
            <w:tcW w:w="2007" w:type="pct"/>
            <w:shd w:val="clear" w:color="auto" w:fill="auto"/>
          </w:tcPr>
          <w:p w14:paraId="2C6D03B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2676" w:type="pct"/>
            <w:shd w:val="clear" w:color="auto" w:fill="auto"/>
          </w:tcPr>
          <w:p w14:paraId="6D3352D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М-0020</w:t>
            </w:r>
          </w:p>
          <w:p w14:paraId="64FF305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2E16A664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3ACCCE8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56.</w:t>
            </w:r>
          </w:p>
        </w:tc>
        <w:tc>
          <w:tcPr>
            <w:tcW w:w="2007" w:type="pct"/>
            <w:shd w:val="clear" w:color="auto" w:fill="auto"/>
          </w:tcPr>
          <w:p w14:paraId="273DB44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2676" w:type="pct"/>
            <w:shd w:val="clear" w:color="auto" w:fill="auto"/>
          </w:tcPr>
          <w:p w14:paraId="0539D30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П2-01 Р-0197 ЮЛ-583</w:t>
            </w:r>
          </w:p>
          <w:p w14:paraId="16614EB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4662F012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5FA1C3A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57.</w:t>
            </w:r>
          </w:p>
        </w:tc>
        <w:tc>
          <w:tcPr>
            <w:tcW w:w="2007" w:type="pct"/>
            <w:shd w:val="clear" w:color="auto" w:fill="auto"/>
          </w:tcPr>
          <w:p w14:paraId="5719A50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ПАО «НК «Роснефть»</w:t>
            </w:r>
          </w:p>
          <w:p w14:paraId="0DDBD93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«Исследование керна»</w:t>
            </w:r>
          </w:p>
        </w:tc>
        <w:tc>
          <w:tcPr>
            <w:tcW w:w="2676" w:type="pct"/>
            <w:shd w:val="clear" w:color="auto" w:fill="auto"/>
          </w:tcPr>
          <w:p w14:paraId="462952F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П1-01.03 Р-0136</w:t>
            </w:r>
          </w:p>
          <w:p w14:paraId="3A5FF5B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0E6150B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(в актуальной редакции, с изменениями, внесенными приказом ООО «РН-Ванкор» от 12.11.2021 № РНВ-408/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0F366303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CA0D01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58.</w:t>
            </w:r>
          </w:p>
        </w:tc>
        <w:tc>
          <w:tcPr>
            <w:tcW w:w="2007" w:type="pct"/>
            <w:shd w:val="clear" w:color="auto" w:fill="auto"/>
          </w:tcPr>
          <w:p w14:paraId="205BA4E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676" w:type="pct"/>
            <w:shd w:val="clear" w:color="auto" w:fill="auto"/>
          </w:tcPr>
          <w:p w14:paraId="76D1DB4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И-89686 ЮЛ-583 версия 1.00, в актуальной редакции (с изменениями, внесенными распоряжением ООО «РН-Ванкор» от 10.02.2021 № РНВ-42/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  <w:p w14:paraId="6BD616D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2734154D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3481332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59.</w:t>
            </w:r>
          </w:p>
        </w:tc>
        <w:tc>
          <w:tcPr>
            <w:tcW w:w="2007" w:type="pct"/>
            <w:shd w:val="clear" w:color="auto" w:fill="auto"/>
          </w:tcPr>
          <w:p w14:paraId="5B93F01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</w:t>
            </w:r>
          </w:p>
          <w:p w14:paraId="556EF13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676" w:type="pct"/>
            <w:shd w:val="clear" w:color="auto" w:fill="auto"/>
          </w:tcPr>
          <w:p w14:paraId="1C2951D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П1-01.04 И-00030 ЮЛ-583</w:t>
            </w:r>
          </w:p>
          <w:p w14:paraId="7835135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5990FF5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421E80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60.</w:t>
            </w:r>
          </w:p>
        </w:tc>
        <w:tc>
          <w:tcPr>
            <w:tcW w:w="2007" w:type="pct"/>
            <w:shd w:val="clear" w:color="auto" w:fill="auto"/>
          </w:tcPr>
          <w:p w14:paraId="73CFA2E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ООО «РН-ВАНКОР»</w:t>
            </w:r>
          </w:p>
          <w:p w14:paraId="7FA90E2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УПРАВЛЕНИЕ ОТХОДАМИ ПРОИЗВОДСТВА И ПОТРЕБЛЕНИЯ</w:t>
            </w:r>
          </w:p>
        </w:tc>
        <w:tc>
          <w:tcPr>
            <w:tcW w:w="2676" w:type="pct"/>
            <w:shd w:val="clear" w:color="auto" w:fill="auto"/>
          </w:tcPr>
          <w:p w14:paraId="139185E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Р-0090 ЮЛ-583</w:t>
            </w:r>
          </w:p>
          <w:p w14:paraId="50C9BEC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2.00</w:t>
            </w:r>
          </w:p>
          <w:p w14:paraId="66A81741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(с изменениями, внесенными приказом ООО «РН-Ванкор» от 19.01.2023 №РНВ-21/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1E268E4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2AA08792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61.</w:t>
            </w:r>
          </w:p>
        </w:tc>
        <w:tc>
          <w:tcPr>
            <w:tcW w:w="2007" w:type="pct"/>
            <w:shd w:val="clear" w:color="auto" w:fill="auto"/>
          </w:tcPr>
          <w:p w14:paraId="6B7DB32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2676" w:type="pct"/>
            <w:shd w:val="clear" w:color="auto" w:fill="auto"/>
          </w:tcPr>
          <w:p w14:paraId="504E7AB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П1-01.05 Р-0339</w:t>
            </w:r>
          </w:p>
          <w:p w14:paraId="6DC79ED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73DC5435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82E104A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lastRenderedPageBreak/>
              <w:t>62.</w:t>
            </w:r>
          </w:p>
        </w:tc>
        <w:tc>
          <w:tcPr>
            <w:tcW w:w="2007" w:type="pct"/>
            <w:shd w:val="clear" w:color="auto" w:fill="auto"/>
          </w:tcPr>
          <w:p w14:paraId="2A33CB7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Положения ООО «РН-Ванкор» «Обеспечение безопасной деятельности Общества в период пандемии»</w:t>
            </w:r>
          </w:p>
        </w:tc>
        <w:tc>
          <w:tcPr>
            <w:tcW w:w="2676" w:type="pct"/>
            <w:shd w:val="clear" w:color="auto" w:fill="auto"/>
          </w:tcPr>
          <w:p w14:paraId="2010586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Р-9448 ЮЛ-583 версия 1.00</w:t>
            </w:r>
          </w:p>
          <w:p w14:paraId="2E1B997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(утверждено Приказом ООО «РН-Ванкор» от 06.10.2020 №РНВ-274/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2D010E45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697627F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63.</w:t>
            </w:r>
          </w:p>
        </w:tc>
        <w:tc>
          <w:tcPr>
            <w:tcW w:w="2007" w:type="pct"/>
            <w:shd w:val="clear" w:color="auto" w:fill="auto"/>
          </w:tcPr>
          <w:p w14:paraId="58AA9C0B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Инструкция ООО «РН-Ванкор»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2676" w:type="pct"/>
            <w:shd w:val="clear" w:color="auto" w:fill="auto"/>
          </w:tcPr>
          <w:p w14:paraId="2431402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ПЗ-05 И-102065 ЮЛ-583 </w:t>
            </w:r>
          </w:p>
          <w:p w14:paraId="10767F5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</w:tc>
      </w:tr>
      <w:tr w:rsidR="006A1E91" w:rsidRPr="006A1E91" w14:paraId="23D8C33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C8D2DB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64.</w:t>
            </w:r>
          </w:p>
        </w:tc>
        <w:tc>
          <w:tcPr>
            <w:tcW w:w="2007" w:type="pct"/>
            <w:shd w:val="clear" w:color="auto" w:fill="auto"/>
          </w:tcPr>
          <w:p w14:paraId="6F202F6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6A1E91">
              <w:rPr>
                <w:sz w:val="22"/>
                <w:szCs w:val="22"/>
              </w:rPr>
              <w:t>заканчивания</w:t>
            </w:r>
            <w:proofErr w:type="spellEnd"/>
            <w:r w:rsidRPr="006A1E91">
              <w:rPr>
                <w:sz w:val="22"/>
                <w:szCs w:val="22"/>
              </w:rPr>
              <w:t xml:space="preserve"> скважин»</w:t>
            </w:r>
          </w:p>
        </w:tc>
        <w:tc>
          <w:tcPr>
            <w:tcW w:w="2676" w:type="pct"/>
            <w:shd w:val="clear" w:color="auto" w:fill="auto"/>
          </w:tcPr>
          <w:p w14:paraId="40C785C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П2-05.01 М-0045</w:t>
            </w:r>
          </w:p>
          <w:p w14:paraId="41639A1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</w:p>
          <w:p w14:paraId="251ABDF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14:paraId="0DF7931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Введены в действие приказом ООО «РН-Ванкор» от «07» декабря 2017 г. № РНВ-372/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6DD3913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ПАО «НК «Роснефть» от 28.03.2022 № 164)</w:t>
            </w:r>
          </w:p>
          <w:p w14:paraId="687677A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rFonts w:eastAsia="Calibri"/>
                <w:sz w:val="22"/>
                <w:szCs w:val="22"/>
              </w:rPr>
              <w:t>(с изменениями, введенными в ООО «РН-Ванкор» Приказом от 11.04.2022 № РНВ-156/</w:t>
            </w:r>
            <w:proofErr w:type="spellStart"/>
            <w:r w:rsidRPr="006A1E91">
              <w:rPr>
                <w:rFonts w:eastAsia="Calibri"/>
                <w:sz w:val="22"/>
                <w:szCs w:val="22"/>
              </w:rPr>
              <w:t>лнд</w:t>
            </w:r>
            <w:proofErr w:type="spellEnd"/>
            <w:r w:rsidRPr="006A1E9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6A1E91" w:rsidRPr="006A1E91" w14:paraId="5B83535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DC6F43E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65.</w:t>
            </w:r>
          </w:p>
        </w:tc>
        <w:tc>
          <w:tcPr>
            <w:tcW w:w="2007" w:type="pct"/>
            <w:shd w:val="clear" w:color="auto" w:fill="auto"/>
          </w:tcPr>
          <w:p w14:paraId="6494DCB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6A1E91">
              <w:rPr>
                <w:sz w:val="22"/>
                <w:szCs w:val="22"/>
              </w:rPr>
              <w:t>зарезке</w:t>
            </w:r>
            <w:proofErr w:type="spellEnd"/>
            <w:r w:rsidRPr="006A1E91">
              <w:rPr>
                <w:sz w:val="22"/>
                <w:szCs w:val="22"/>
              </w:rPr>
              <w:t xml:space="preserve"> боковых стволов»</w:t>
            </w:r>
          </w:p>
        </w:tc>
        <w:tc>
          <w:tcPr>
            <w:tcW w:w="2676" w:type="pct"/>
            <w:shd w:val="clear" w:color="auto" w:fill="auto"/>
          </w:tcPr>
          <w:p w14:paraId="3DE54648" w14:textId="77777777" w:rsidR="006A1E91" w:rsidRPr="006A1E91" w:rsidRDefault="006A1E91" w:rsidP="00E12783">
            <w:pPr>
              <w:widowControl w:val="0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ТТР-0005 ВЕРСИЯ 1.00</w:t>
            </w:r>
          </w:p>
          <w:p w14:paraId="1FC60928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14:paraId="0B5A049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Введены в действие приказом ООО «РН-Ванкор» от «01» июня 2018 г. № РНВ-183/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 (с изменениями, внесенными распоряжением ПАО «НК «Роснефть» от 18.11.2020 № 138)</w:t>
            </w:r>
          </w:p>
          <w:p w14:paraId="176E21F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введенными в ООО «РН-Ванкор» Приказом от 01.12.2020 № РНВ-325/</w:t>
            </w:r>
            <w:proofErr w:type="spellStart"/>
            <w:proofErr w:type="gram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  (</w:t>
            </w:r>
            <w:proofErr w:type="gramEnd"/>
            <w:r w:rsidRPr="006A1E91">
              <w:rPr>
                <w:sz w:val="22"/>
                <w:szCs w:val="22"/>
              </w:rPr>
              <w:t>с изменениями, внесенными приказом ПАО «НК «Роснефть» от 28.03.2022 № 164)</w:t>
            </w:r>
          </w:p>
          <w:p w14:paraId="771AD5A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введенными в ООО «РН-Ванкор» Приказом от 11.04.2022 № РНВ-156/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33960ECB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8210B31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66.</w:t>
            </w:r>
          </w:p>
        </w:tc>
        <w:tc>
          <w:tcPr>
            <w:tcW w:w="2007" w:type="pct"/>
            <w:shd w:val="clear" w:color="auto" w:fill="auto"/>
          </w:tcPr>
          <w:p w14:paraId="06B747CC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2676" w:type="pct"/>
            <w:shd w:val="clear" w:color="auto" w:fill="auto"/>
          </w:tcPr>
          <w:p w14:paraId="404A0D4A" w14:textId="77777777" w:rsidR="006A1E91" w:rsidRPr="006A1E91" w:rsidRDefault="006A1E91" w:rsidP="00E12783">
            <w:pPr>
              <w:widowControl w:val="0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М-0038 ВЕРСИЯ 1.00</w:t>
            </w:r>
          </w:p>
          <w:p w14:paraId="73ECA1D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14:paraId="580A1D7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Введены в действие приказом ООО «РН-Ванкор» от «23» августа 2018 г. № РНВ-260/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1718F5B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ПАО «НК «Роснефть» от 28.03.2022 № 164) (с изменениями, введенными в ООО «РН-Ванкор» Приказом от 11.04.2022 № РНВ-156/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16F4E6DF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EC261E2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67.</w:t>
            </w:r>
          </w:p>
        </w:tc>
        <w:tc>
          <w:tcPr>
            <w:tcW w:w="2007" w:type="pct"/>
            <w:shd w:val="clear" w:color="auto" w:fill="auto"/>
            <w:vAlign w:val="center"/>
          </w:tcPr>
          <w:p w14:paraId="2231D04E" w14:textId="77777777" w:rsidR="006A1E91" w:rsidRPr="006A1E91" w:rsidRDefault="006A1E91" w:rsidP="00E12783">
            <w:pPr>
              <w:tabs>
                <w:tab w:val="left" w:pos="1725"/>
              </w:tabs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2676" w:type="pct"/>
            <w:shd w:val="clear" w:color="auto" w:fill="auto"/>
          </w:tcPr>
          <w:p w14:paraId="6C10F276" w14:textId="77777777" w:rsidR="006A1E91" w:rsidRPr="006A1E91" w:rsidRDefault="006A1E91" w:rsidP="00E12783">
            <w:pPr>
              <w:widowControl w:val="0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П2-10 ТИ-0001 ВЕРСИЯ 3.00</w:t>
            </w:r>
          </w:p>
          <w:p w14:paraId="6132868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14:paraId="6A61192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Введены в действие приказом ООО «РН-Ванкор» от «08» апреля 2020 г. № РНВ-102/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2A0EDB0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(с изменениями, внесенными приказом ПАО «НК «Роснефть» от 28.03.2022 № 164) (с изменениями, введенными в ООО «РН-Ванкор» Приказом от 11.04.2022 № РНВ-156/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23A480AF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C49B840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68.</w:t>
            </w:r>
          </w:p>
        </w:tc>
        <w:tc>
          <w:tcPr>
            <w:tcW w:w="2007" w:type="pct"/>
            <w:shd w:val="clear" w:color="auto" w:fill="auto"/>
          </w:tcPr>
          <w:p w14:paraId="432E54C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Регламент бизнес-процесса ООО «РН-Ванкор» «</w:t>
            </w:r>
            <w:proofErr w:type="spellStart"/>
            <w:r w:rsidRPr="006A1E91">
              <w:rPr>
                <w:sz w:val="22"/>
                <w:szCs w:val="22"/>
              </w:rPr>
              <w:t>Супервайзинг</w:t>
            </w:r>
            <w:proofErr w:type="spellEnd"/>
            <w:r w:rsidRPr="006A1E91">
              <w:rPr>
                <w:sz w:val="22"/>
                <w:szCs w:val="22"/>
              </w:rPr>
              <w:t xml:space="preserve"> </w:t>
            </w:r>
            <w:proofErr w:type="spellStart"/>
            <w:r w:rsidRPr="006A1E91">
              <w:rPr>
                <w:sz w:val="22"/>
                <w:szCs w:val="22"/>
              </w:rPr>
              <w:t>природовосстановительных</w:t>
            </w:r>
            <w:proofErr w:type="spellEnd"/>
            <w:r w:rsidRPr="006A1E91">
              <w:rPr>
                <w:sz w:val="22"/>
                <w:szCs w:val="22"/>
              </w:rPr>
              <w:t xml:space="preserve"> работ.»</w:t>
            </w:r>
          </w:p>
        </w:tc>
        <w:tc>
          <w:tcPr>
            <w:tcW w:w="2676" w:type="pct"/>
            <w:shd w:val="clear" w:color="auto" w:fill="auto"/>
          </w:tcPr>
          <w:p w14:paraId="637734D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РГБП-9407 ЮЛ-583 Версия 2</w:t>
            </w:r>
          </w:p>
          <w:p w14:paraId="6F3371E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Введена в действие Приказом ООО «РН-Ванкор» от 14.07.2023г. № РНВ-236/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6BE3E779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8E97909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69.</w:t>
            </w:r>
          </w:p>
        </w:tc>
        <w:tc>
          <w:tcPr>
            <w:tcW w:w="2007" w:type="pct"/>
            <w:shd w:val="clear" w:color="auto" w:fill="auto"/>
          </w:tcPr>
          <w:p w14:paraId="2FD548B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Типовые требования </w:t>
            </w:r>
            <w:proofErr w:type="gramStart"/>
            <w:r w:rsidRPr="006A1E91">
              <w:rPr>
                <w:sz w:val="22"/>
                <w:szCs w:val="22"/>
              </w:rPr>
              <w:t>Компании  ПАО</w:t>
            </w:r>
            <w:proofErr w:type="gramEnd"/>
            <w:r w:rsidRPr="006A1E91">
              <w:rPr>
                <w:sz w:val="22"/>
                <w:szCs w:val="22"/>
              </w:rPr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676" w:type="pct"/>
            <w:shd w:val="clear" w:color="auto" w:fill="auto"/>
          </w:tcPr>
          <w:p w14:paraId="2452F3BD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ТТР-</w:t>
            </w:r>
            <w:proofErr w:type="gramStart"/>
            <w:r w:rsidRPr="006A1E91">
              <w:rPr>
                <w:sz w:val="22"/>
                <w:szCs w:val="22"/>
              </w:rPr>
              <w:t>0010  Версия</w:t>
            </w:r>
            <w:proofErr w:type="gramEnd"/>
            <w:r w:rsidRPr="006A1E91">
              <w:rPr>
                <w:sz w:val="22"/>
                <w:szCs w:val="22"/>
              </w:rPr>
              <w:t xml:space="preserve"> 1</w:t>
            </w:r>
          </w:p>
          <w:p w14:paraId="1D5D650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14:paraId="22FA002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lastRenderedPageBreak/>
              <w:t xml:space="preserve">Введены в действие с «12» апреля 2023 г. </w:t>
            </w:r>
            <w:proofErr w:type="gramStart"/>
            <w:r w:rsidRPr="006A1E91">
              <w:rPr>
                <w:sz w:val="22"/>
                <w:szCs w:val="22"/>
              </w:rPr>
              <w:t>Приказом  ООО</w:t>
            </w:r>
            <w:proofErr w:type="gramEnd"/>
            <w:r w:rsidRPr="006A1E91">
              <w:rPr>
                <w:sz w:val="22"/>
                <w:szCs w:val="22"/>
              </w:rPr>
              <w:t xml:space="preserve"> «РН-Ванкор» от «12» апреля 2023 г. № РНВ-119/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0F5C0051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213405F8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lastRenderedPageBreak/>
              <w:t>70.</w:t>
            </w:r>
          </w:p>
        </w:tc>
        <w:tc>
          <w:tcPr>
            <w:tcW w:w="2007" w:type="pct"/>
            <w:shd w:val="clear" w:color="auto" w:fill="auto"/>
          </w:tcPr>
          <w:p w14:paraId="63D5BC0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Регламент бизнес-процесса ООО «РН-Ванкор»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76" w:type="pct"/>
            <w:shd w:val="clear" w:color="auto" w:fill="auto"/>
          </w:tcPr>
          <w:p w14:paraId="199C516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РГБП-0881 ЮЛ-583 Версия 1, изм. 2</w:t>
            </w:r>
          </w:p>
          <w:p w14:paraId="1CECDBD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Утверждены приказом ПАО «НК «Роснефть» от «29» июня 2023 г. №РНВ-215/ЛНД</w:t>
            </w:r>
          </w:p>
          <w:p w14:paraId="45BA18F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proofErr w:type="gramStart"/>
            <w:r w:rsidRPr="006A1E91">
              <w:rPr>
                <w:sz w:val="22"/>
                <w:szCs w:val="22"/>
              </w:rPr>
              <w:t>Приказ  ООО</w:t>
            </w:r>
            <w:proofErr w:type="gramEnd"/>
            <w:r w:rsidRPr="006A1E91">
              <w:rPr>
                <w:sz w:val="22"/>
                <w:szCs w:val="22"/>
              </w:rPr>
              <w:t xml:space="preserve"> «РН-Ванкор» от «10» декабря 2021 г. № РНВ-460/ЛНД</w:t>
            </w:r>
          </w:p>
        </w:tc>
      </w:tr>
      <w:tr w:rsidR="006A1E91" w:rsidRPr="006A1E91" w14:paraId="02CC51DC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784D554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71.</w:t>
            </w:r>
          </w:p>
        </w:tc>
        <w:tc>
          <w:tcPr>
            <w:tcW w:w="2007" w:type="pct"/>
            <w:shd w:val="clear" w:color="auto" w:fill="auto"/>
          </w:tcPr>
          <w:p w14:paraId="1DF8D04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6A1E91">
              <w:rPr>
                <w:sz w:val="22"/>
                <w:szCs w:val="22"/>
              </w:rPr>
              <w:t>зарезке</w:t>
            </w:r>
            <w:proofErr w:type="spellEnd"/>
            <w:r w:rsidRPr="006A1E91">
              <w:rPr>
                <w:sz w:val="22"/>
                <w:szCs w:val="22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676" w:type="pct"/>
            <w:shd w:val="clear" w:color="auto" w:fill="auto"/>
          </w:tcPr>
          <w:p w14:paraId="6D5C238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П2-10 ТР-1029 версия 1 изм. 3 Введены в действие 06.02.2020</w:t>
            </w:r>
            <w:proofErr w:type="gramStart"/>
            <w:r w:rsidRPr="006A1E91">
              <w:rPr>
                <w:sz w:val="22"/>
                <w:szCs w:val="22"/>
              </w:rPr>
              <w:t>г. ,</w:t>
            </w:r>
            <w:proofErr w:type="gramEnd"/>
            <w:r w:rsidRPr="006A1E91">
              <w:rPr>
                <w:sz w:val="22"/>
                <w:szCs w:val="22"/>
              </w:rPr>
              <w:t xml:space="preserve"> Приказ ОАО «НК «Роснефть» от 28.03.2016г. № 119, Приказ ООО «РН -Ванкор» от 06.02.2020г. № РНВ-42/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, с изменениями, внесенными приказом ПАО «НК «Роснефть» от 24.05.2023г. № 242</w:t>
            </w:r>
          </w:p>
        </w:tc>
      </w:tr>
      <w:tr w:rsidR="006A1E91" w:rsidRPr="006A1E91" w14:paraId="72C197FF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736D079C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72.</w:t>
            </w:r>
          </w:p>
        </w:tc>
        <w:tc>
          <w:tcPr>
            <w:tcW w:w="2007" w:type="pct"/>
            <w:shd w:val="clear" w:color="auto" w:fill="auto"/>
          </w:tcPr>
          <w:p w14:paraId="38C9EFB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2676" w:type="pct"/>
            <w:shd w:val="clear" w:color="auto" w:fill="auto"/>
          </w:tcPr>
          <w:p w14:paraId="35FD7288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ПЗ-05 И-102085 ЮЛ -583, версия 1</w:t>
            </w:r>
          </w:p>
          <w:p w14:paraId="571F9057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УТВЕРЖДЕНА</w:t>
            </w:r>
          </w:p>
          <w:p w14:paraId="70F137A3" w14:textId="77777777" w:rsidR="006A1E91" w:rsidRPr="006A1E91" w:rsidRDefault="006A1E91" w:rsidP="00E12783">
            <w:pPr>
              <w:ind w:firstLine="28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Приказом ООО «РН-Ванкор»</w:t>
            </w:r>
          </w:p>
          <w:p w14:paraId="70F066D7" w14:textId="77777777" w:rsidR="006A1E91" w:rsidRPr="006A1E91" w:rsidRDefault="006A1E91" w:rsidP="00E12783">
            <w:pPr>
              <w:ind w:firstLine="28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от «16» марта 2023 г. № РНВ-75/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51A64568" w14:textId="77777777" w:rsidR="006A1E91" w:rsidRPr="006A1E91" w:rsidRDefault="006A1E91" w:rsidP="00E12783">
            <w:pPr>
              <w:ind w:firstLine="28"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Введена в действие с «16» марта 2023 г.</w:t>
            </w:r>
          </w:p>
        </w:tc>
      </w:tr>
      <w:tr w:rsidR="006A1E91" w:rsidRPr="006A1E91" w14:paraId="2E60A6B4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7F0FD16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73.</w:t>
            </w:r>
          </w:p>
        </w:tc>
        <w:tc>
          <w:tcPr>
            <w:tcW w:w="2007" w:type="pct"/>
            <w:shd w:val="clear" w:color="auto" w:fill="auto"/>
          </w:tcPr>
          <w:p w14:paraId="4329FAC0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6A1E91">
              <w:rPr>
                <w:sz w:val="22"/>
                <w:szCs w:val="22"/>
                <w:lang w:val="ru-RU"/>
              </w:rPr>
              <w:t xml:space="preserve">Положение </w:t>
            </w:r>
            <w:r w:rsidRPr="006A1E91">
              <w:rPr>
                <w:b/>
                <w:bCs/>
                <w:sz w:val="22"/>
                <w:szCs w:val="22"/>
                <w:lang w:val="ru-RU"/>
              </w:rPr>
              <w:t xml:space="preserve"> «</w:t>
            </w:r>
            <w:proofErr w:type="gramEnd"/>
            <w:r w:rsidRPr="006A1E91">
              <w:rPr>
                <w:sz w:val="22"/>
                <w:szCs w:val="22"/>
                <w:lang w:val="ru-RU"/>
              </w:rPr>
              <w:t>Авторский надзор за строительством объектов компании»</w:t>
            </w:r>
          </w:p>
          <w:p w14:paraId="3C8575B6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6" w:type="pct"/>
            <w:shd w:val="clear" w:color="auto" w:fill="auto"/>
          </w:tcPr>
          <w:p w14:paraId="6701986A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№ П2-01 Р-0363 ВЕРСИЯ 1 ИЗМ. 2</w:t>
            </w:r>
          </w:p>
          <w:p w14:paraId="4340F76B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Введено в действие Приказом ООО «РН-Ванкор» от 01.03.2017г. № РНВ-79лнд</w:t>
            </w:r>
          </w:p>
        </w:tc>
      </w:tr>
      <w:tr w:rsidR="006A1E91" w:rsidRPr="006A1E91" w14:paraId="1842FB46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CE8114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74.</w:t>
            </w:r>
          </w:p>
        </w:tc>
        <w:tc>
          <w:tcPr>
            <w:tcW w:w="2007" w:type="pct"/>
            <w:shd w:val="clear" w:color="auto" w:fill="auto"/>
          </w:tcPr>
          <w:p w14:paraId="7DEB61A6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Инструкция ООО «РН-Ванкор»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2676" w:type="pct"/>
            <w:shd w:val="clear" w:color="auto" w:fill="auto"/>
          </w:tcPr>
          <w:p w14:paraId="4A0E187D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ПЗ-05 И-89687 ЮЛ-583 Версия 1.00</w:t>
            </w:r>
          </w:p>
          <w:p w14:paraId="19CE3E91" w14:textId="77777777" w:rsidR="006A1E91" w:rsidRPr="006A1E91" w:rsidRDefault="006A1E91" w:rsidP="00E12783">
            <w:pPr>
              <w:jc w:val="both"/>
              <w:rPr>
                <w:rFonts w:eastAsia="Calibri"/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 (с изменениями, внесенными приказом ООО «РН-Ванкор» от 19.07.2023 №РНВ-244/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)</w:t>
            </w:r>
          </w:p>
        </w:tc>
      </w:tr>
      <w:tr w:rsidR="006A1E91" w:rsidRPr="006A1E91" w14:paraId="36197539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5CAE618D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  <w:lang w:val="en-US"/>
              </w:rPr>
              <w:t>7</w:t>
            </w:r>
            <w:r w:rsidRPr="006A1E91">
              <w:rPr>
                <w:b/>
                <w:caps/>
                <w:sz w:val="22"/>
                <w:szCs w:val="22"/>
              </w:rPr>
              <w:t>5.</w:t>
            </w:r>
          </w:p>
        </w:tc>
        <w:tc>
          <w:tcPr>
            <w:tcW w:w="2007" w:type="pct"/>
            <w:shd w:val="clear" w:color="auto" w:fill="auto"/>
          </w:tcPr>
          <w:p w14:paraId="28E1561C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Инструкция ООО «РН-Ванкор» «Техническое обслуживание средств измерений учета электрической энергии»</w:t>
            </w:r>
          </w:p>
        </w:tc>
        <w:tc>
          <w:tcPr>
            <w:tcW w:w="2676" w:type="pct"/>
            <w:shd w:val="clear" w:color="auto" w:fill="auto"/>
          </w:tcPr>
          <w:p w14:paraId="67B13B9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П2-04 И – 085799 ЮЛ -583 Версия 1</w:t>
            </w:r>
          </w:p>
          <w:p w14:paraId="15493F98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 от 08.08.2023г. № РНВ-260/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42107B6B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9B2DEBB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76.</w:t>
            </w:r>
          </w:p>
        </w:tc>
        <w:tc>
          <w:tcPr>
            <w:tcW w:w="2007" w:type="pct"/>
            <w:shd w:val="clear" w:color="auto" w:fill="auto"/>
          </w:tcPr>
          <w:p w14:paraId="2E17694D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 xml:space="preserve">Инструкция Компании «Порядок работы в модуле «Контроль проектов строительства и реконструкции </w:t>
            </w:r>
            <w:proofErr w:type="gramStart"/>
            <w:r w:rsidRPr="006A1E91">
              <w:rPr>
                <w:sz w:val="22"/>
                <w:szCs w:val="22"/>
                <w:lang w:val="ru-RU"/>
              </w:rPr>
              <w:t>скважин»  информационной</w:t>
            </w:r>
            <w:proofErr w:type="gramEnd"/>
            <w:r w:rsidRPr="006A1E91">
              <w:rPr>
                <w:sz w:val="22"/>
                <w:szCs w:val="22"/>
                <w:lang w:val="ru-RU"/>
              </w:rPr>
              <w:t xml:space="preserve">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2676" w:type="pct"/>
            <w:shd w:val="clear" w:color="auto" w:fill="auto"/>
          </w:tcPr>
          <w:p w14:paraId="532F7FB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П1-01.04 Р-0025 версия 1, изм. 1, </w:t>
            </w:r>
          </w:p>
          <w:p w14:paraId="604494E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Введенный в действие 11.05.2018г. Приказ ПАО «НК «</w:t>
            </w:r>
            <w:proofErr w:type="gramStart"/>
            <w:r w:rsidRPr="006A1E91">
              <w:rPr>
                <w:sz w:val="22"/>
                <w:szCs w:val="22"/>
              </w:rPr>
              <w:t>Роснефть»  от</w:t>
            </w:r>
            <w:proofErr w:type="gramEnd"/>
            <w:r w:rsidRPr="006A1E91">
              <w:rPr>
                <w:sz w:val="22"/>
                <w:szCs w:val="22"/>
              </w:rPr>
              <w:t xml:space="preserve"> 11.05.2018 № 282, Приказ ООО «РН-Ванкор» от 24.05.2018г., № РНВ 174/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, с изменениями внесенными Приказом ПАО «НК «Роснефть» от 24.05.2023г. № 242</w:t>
            </w:r>
          </w:p>
        </w:tc>
      </w:tr>
      <w:tr w:rsidR="006A1E91" w:rsidRPr="006A1E91" w14:paraId="15A5DAC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D5B7F22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77.</w:t>
            </w:r>
          </w:p>
        </w:tc>
        <w:tc>
          <w:tcPr>
            <w:tcW w:w="2007" w:type="pct"/>
            <w:shd w:val="clear" w:color="auto" w:fill="auto"/>
          </w:tcPr>
          <w:p w14:paraId="0A28E4DE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 xml:space="preserve">Типовые требования Компании «Организация работы бурового супервайзера на объектах общества Группы при строительстве скважин и </w:t>
            </w:r>
            <w:proofErr w:type="spellStart"/>
            <w:r w:rsidRPr="006A1E91">
              <w:rPr>
                <w:sz w:val="22"/>
                <w:szCs w:val="22"/>
                <w:lang w:val="ru-RU"/>
              </w:rPr>
              <w:t>зарезке</w:t>
            </w:r>
            <w:proofErr w:type="spellEnd"/>
            <w:r w:rsidRPr="006A1E91">
              <w:rPr>
                <w:sz w:val="22"/>
                <w:szCs w:val="22"/>
                <w:lang w:val="ru-RU"/>
              </w:rPr>
              <w:t xml:space="preserve"> боковых стволов на суше»</w:t>
            </w:r>
          </w:p>
        </w:tc>
        <w:tc>
          <w:tcPr>
            <w:tcW w:w="2676" w:type="pct"/>
            <w:shd w:val="clear" w:color="auto" w:fill="auto"/>
          </w:tcPr>
          <w:p w14:paraId="5DE0BDE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П2-10 И-01168 версия 1 изм. 1</w:t>
            </w:r>
          </w:p>
          <w:p w14:paraId="11E191D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Введены в действие 06.02.2020г., Приказ ОАО «НК «Роснефть» от 16.01.2020г. № 28, Приказ ООО «РН -Ванкор» от 06.02.2020г. № РНВ-40/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, с изменениями, внесенными приказом ПАО «НК «Роснефть» от 24.05.2023г. № 242</w:t>
            </w:r>
          </w:p>
        </w:tc>
      </w:tr>
      <w:tr w:rsidR="006A1E91" w:rsidRPr="006A1E91" w14:paraId="66BC74B7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16C6B1B4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78.</w:t>
            </w:r>
          </w:p>
        </w:tc>
        <w:tc>
          <w:tcPr>
            <w:tcW w:w="2007" w:type="pct"/>
            <w:shd w:val="clear" w:color="auto" w:fill="auto"/>
          </w:tcPr>
          <w:p w14:paraId="5F9BFCB6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 xml:space="preserve">Типовые требования компании. «Расследование аварий в процессе строительства скважин и </w:t>
            </w:r>
            <w:proofErr w:type="spellStart"/>
            <w:r w:rsidRPr="006A1E91">
              <w:rPr>
                <w:sz w:val="22"/>
                <w:szCs w:val="22"/>
                <w:lang w:val="ru-RU"/>
              </w:rPr>
              <w:t>зарезки</w:t>
            </w:r>
            <w:proofErr w:type="spellEnd"/>
            <w:r w:rsidRPr="006A1E91">
              <w:rPr>
                <w:sz w:val="22"/>
                <w:szCs w:val="22"/>
                <w:lang w:val="ru-RU"/>
              </w:rPr>
              <w:t xml:space="preserve"> боковых стволов на суше».</w:t>
            </w:r>
          </w:p>
        </w:tc>
        <w:tc>
          <w:tcPr>
            <w:tcW w:w="2676" w:type="pct"/>
            <w:shd w:val="clear" w:color="auto" w:fill="auto"/>
          </w:tcPr>
          <w:p w14:paraId="7E3AC667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П2-10 Р-0216 Версия </w:t>
            </w:r>
            <w:proofErr w:type="gramStart"/>
            <w:r w:rsidRPr="006A1E91">
              <w:rPr>
                <w:sz w:val="22"/>
                <w:szCs w:val="22"/>
              </w:rPr>
              <w:t>1,  изм.</w:t>
            </w:r>
            <w:proofErr w:type="gramEnd"/>
            <w:r w:rsidRPr="006A1E91">
              <w:rPr>
                <w:sz w:val="22"/>
                <w:szCs w:val="22"/>
              </w:rPr>
              <w:t xml:space="preserve"> 2</w:t>
            </w:r>
          </w:p>
          <w:p w14:paraId="2FDA5A06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ПАО «НК «Роснефть» от 05.11.2019г. № 620 Приказ ООО «РН-Ванкор» от 29.11.2019г. № РНВ-415/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58624071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66D676D5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79.</w:t>
            </w:r>
          </w:p>
        </w:tc>
        <w:tc>
          <w:tcPr>
            <w:tcW w:w="2007" w:type="pct"/>
            <w:shd w:val="clear" w:color="auto" w:fill="auto"/>
          </w:tcPr>
          <w:p w14:paraId="4C99A7DD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 xml:space="preserve">Инструкция ООО «РН-Ванкор» «Расследование </w:t>
            </w:r>
            <w:proofErr w:type="spellStart"/>
            <w:r w:rsidRPr="006A1E91">
              <w:rPr>
                <w:sz w:val="22"/>
                <w:szCs w:val="22"/>
                <w:lang w:val="ru-RU"/>
              </w:rPr>
              <w:t>газонефтеводопроявлений</w:t>
            </w:r>
            <w:proofErr w:type="spellEnd"/>
            <w:r w:rsidRPr="006A1E91">
              <w:rPr>
                <w:sz w:val="22"/>
                <w:szCs w:val="22"/>
                <w:lang w:val="ru-RU"/>
              </w:rPr>
              <w:t xml:space="preserve"> без потери управления скважиной».</w:t>
            </w:r>
          </w:p>
        </w:tc>
        <w:tc>
          <w:tcPr>
            <w:tcW w:w="2676" w:type="pct"/>
            <w:shd w:val="clear" w:color="auto" w:fill="auto"/>
          </w:tcPr>
          <w:p w14:paraId="3DC9A4F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И – 102097 ЮЛ -583 Версия 1</w:t>
            </w:r>
          </w:p>
          <w:p w14:paraId="7BCBB10F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</w:t>
            </w:r>
          </w:p>
          <w:p w14:paraId="50549844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от «01» ноября 2023 г. № РНВ-323/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737C524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4C4F23CA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80.</w:t>
            </w:r>
          </w:p>
        </w:tc>
        <w:tc>
          <w:tcPr>
            <w:tcW w:w="2007" w:type="pct"/>
            <w:shd w:val="clear" w:color="auto" w:fill="auto"/>
          </w:tcPr>
          <w:p w14:paraId="131CD613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Инструкция ООО «</w:t>
            </w:r>
            <w:proofErr w:type="spellStart"/>
            <w:r w:rsidRPr="006A1E91">
              <w:rPr>
                <w:sz w:val="22"/>
                <w:szCs w:val="22"/>
                <w:lang w:val="ru-RU"/>
              </w:rPr>
              <w:t>Тагульское</w:t>
            </w:r>
            <w:proofErr w:type="spellEnd"/>
            <w:r w:rsidRPr="006A1E91">
              <w:rPr>
                <w:sz w:val="22"/>
                <w:szCs w:val="22"/>
                <w:lang w:val="ru-RU"/>
              </w:rPr>
              <w:t>» о мерах пожарной безопасности в обществе</w:t>
            </w:r>
          </w:p>
        </w:tc>
        <w:tc>
          <w:tcPr>
            <w:tcW w:w="2676" w:type="pct"/>
            <w:shd w:val="clear" w:color="auto" w:fill="auto"/>
          </w:tcPr>
          <w:p w14:paraId="544D5AA3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И-84179 ЮЛ-404 Версия 4</w:t>
            </w:r>
          </w:p>
          <w:p w14:paraId="369B00D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</w:t>
            </w:r>
            <w:proofErr w:type="spellStart"/>
            <w:r w:rsidRPr="006A1E91">
              <w:rPr>
                <w:sz w:val="22"/>
                <w:szCs w:val="22"/>
              </w:rPr>
              <w:t>Тагульское</w:t>
            </w:r>
            <w:proofErr w:type="spellEnd"/>
            <w:r w:rsidRPr="006A1E91">
              <w:rPr>
                <w:sz w:val="22"/>
                <w:szCs w:val="22"/>
              </w:rPr>
              <w:t>» от 16.11.2023г., № ТМ-</w:t>
            </w:r>
            <w:proofErr w:type="gramStart"/>
            <w:r w:rsidRPr="006A1E91">
              <w:rPr>
                <w:sz w:val="22"/>
                <w:szCs w:val="22"/>
              </w:rPr>
              <w:t>487,  Приказ</w:t>
            </w:r>
            <w:proofErr w:type="gramEnd"/>
            <w:r w:rsidRPr="006A1E91">
              <w:rPr>
                <w:sz w:val="22"/>
                <w:szCs w:val="22"/>
              </w:rPr>
              <w:t xml:space="preserve"> ООО «</w:t>
            </w:r>
            <w:proofErr w:type="spellStart"/>
            <w:r w:rsidRPr="006A1E91">
              <w:rPr>
                <w:sz w:val="22"/>
                <w:szCs w:val="22"/>
              </w:rPr>
              <w:t>Тагульское</w:t>
            </w:r>
            <w:proofErr w:type="spellEnd"/>
            <w:r w:rsidRPr="006A1E91">
              <w:rPr>
                <w:sz w:val="22"/>
                <w:szCs w:val="22"/>
              </w:rPr>
              <w:t>» от 16.11.2023г., № ТМ-487</w:t>
            </w:r>
          </w:p>
        </w:tc>
      </w:tr>
      <w:tr w:rsidR="006A1E91" w:rsidRPr="006A1E91" w14:paraId="7DA6D42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36E7380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81.</w:t>
            </w:r>
          </w:p>
        </w:tc>
        <w:tc>
          <w:tcPr>
            <w:tcW w:w="2007" w:type="pct"/>
            <w:shd w:val="clear" w:color="auto" w:fill="auto"/>
          </w:tcPr>
          <w:p w14:paraId="3F519E09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2676" w:type="pct"/>
            <w:shd w:val="clear" w:color="auto" w:fill="auto"/>
          </w:tcPr>
          <w:p w14:paraId="3928A36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П3-11.01 С -0054,</w:t>
            </w:r>
          </w:p>
          <w:p w14:paraId="67106720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1.00</w:t>
            </w:r>
            <w:proofErr w:type="gramStart"/>
            <w:r w:rsidRPr="006A1E91">
              <w:rPr>
                <w:sz w:val="22"/>
                <w:szCs w:val="22"/>
              </w:rPr>
              <w:t>,  Приказ</w:t>
            </w:r>
            <w:proofErr w:type="gramEnd"/>
            <w:r w:rsidRPr="006A1E91">
              <w:rPr>
                <w:sz w:val="22"/>
                <w:szCs w:val="22"/>
              </w:rPr>
              <w:t xml:space="preserve"> ПАО «НК «Роснефть» от 28.03.2017 № 161, с изменениями, внесенными </w:t>
            </w:r>
            <w:r w:rsidRPr="006A1E91">
              <w:rPr>
                <w:sz w:val="22"/>
                <w:szCs w:val="22"/>
              </w:rPr>
              <w:lastRenderedPageBreak/>
              <w:t>приказами ПАО «НК «Роснефть» от 28.08.2017 № 489, от 21.12.2021 № 698</w:t>
            </w:r>
          </w:p>
          <w:p w14:paraId="7B511AE0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</w:t>
            </w:r>
          </w:p>
          <w:p w14:paraId="718104EC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от 11.04.2017 № РНВ-139/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 xml:space="preserve"> с изменениями внесенными приказами ООО «РН-Ванкор» от 06.09.2017 № РНВ-279/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  <w:r w:rsidRPr="006A1E91">
              <w:rPr>
                <w:sz w:val="22"/>
                <w:szCs w:val="22"/>
              </w:rPr>
              <w:t>, от 12.01.2022 № РНВ-2/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08D62799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14:paraId="0426F20F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lastRenderedPageBreak/>
              <w:t>82.</w:t>
            </w:r>
          </w:p>
        </w:tc>
        <w:tc>
          <w:tcPr>
            <w:tcW w:w="2007" w:type="pct"/>
            <w:shd w:val="clear" w:color="auto" w:fill="auto"/>
          </w:tcPr>
          <w:p w14:paraId="6520DAFA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 xml:space="preserve">Методические указания Компании «Требования к автоматизированным рабочим местам </w:t>
            </w:r>
            <w:proofErr w:type="gramStart"/>
            <w:r w:rsidRPr="006A1E91">
              <w:rPr>
                <w:sz w:val="22"/>
                <w:szCs w:val="22"/>
                <w:lang w:val="ru-RU"/>
              </w:rPr>
              <w:t>пользователей  корпоративной</w:t>
            </w:r>
            <w:proofErr w:type="gramEnd"/>
            <w:r w:rsidRPr="006A1E91">
              <w:rPr>
                <w:sz w:val="22"/>
                <w:szCs w:val="22"/>
                <w:lang w:val="ru-RU"/>
              </w:rPr>
              <w:t xml:space="preserve"> сети Компании»</w:t>
            </w:r>
          </w:p>
        </w:tc>
        <w:tc>
          <w:tcPr>
            <w:tcW w:w="2676" w:type="pct"/>
            <w:shd w:val="clear" w:color="auto" w:fill="auto"/>
          </w:tcPr>
          <w:p w14:paraId="387D8522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П3-04, М-0083, Версия 3</w:t>
            </w:r>
          </w:p>
          <w:p w14:paraId="42693ACC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ПАО «НК «Роснефть» от 04.11.2021 № 573</w:t>
            </w:r>
          </w:p>
          <w:p w14:paraId="5A018EF5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 от 29.11.2021 № РНВ-433/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2553D4E3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1AB9BCDA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caps/>
                <w:sz w:val="22"/>
                <w:szCs w:val="22"/>
              </w:rPr>
              <w:t>83.</w:t>
            </w:r>
          </w:p>
        </w:tc>
        <w:tc>
          <w:tcPr>
            <w:tcW w:w="2007" w:type="pct"/>
            <w:shd w:val="clear" w:color="auto" w:fill="auto"/>
          </w:tcPr>
          <w:p w14:paraId="628EA75F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676" w:type="pct"/>
            <w:shd w:val="clear" w:color="auto" w:fill="auto"/>
          </w:tcPr>
          <w:p w14:paraId="15B7DFD9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П3-05 Р-0881 Версия 2</w:t>
            </w:r>
          </w:p>
          <w:p w14:paraId="4A1356BB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</w:t>
            </w:r>
          </w:p>
          <w:p w14:paraId="62F32809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От 10.12.2021 № РНВ-460/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427822FC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1C1AC65C" w14:textId="77777777" w:rsidR="006A1E91" w:rsidRPr="006A1E91" w:rsidRDefault="006A1E91" w:rsidP="00E12783">
            <w:pPr>
              <w:jc w:val="center"/>
              <w:rPr>
                <w:b/>
                <w:caps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 xml:space="preserve">84. </w:t>
            </w:r>
          </w:p>
        </w:tc>
        <w:tc>
          <w:tcPr>
            <w:tcW w:w="2007" w:type="pct"/>
            <w:shd w:val="clear" w:color="auto" w:fill="auto"/>
          </w:tcPr>
          <w:p w14:paraId="4A386C3F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Типовые требования компании. Контроль хлорорганических соединений на объектах добычи углеводородного сырья компании.</w:t>
            </w:r>
          </w:p>
        </w:tc>
        <w:tc>
          <w:tcPr>
            <w:tcW w:w="2676" w:type="pct"/>
            <w:shd w:val="clear" w:color="auto" w:fill="auto"/>
          </w:tcPr>
          <w:p w14:paraId="719D88E5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П1-01.05 ТТР-0149, Версия 1</w:t>
            </w:r>
          </w:p>
          <w:p w14:paraId="4399BB7E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Приказ ПАО «НК «Роснефть» от 02.03.2024 № </w:t>
            </w:r>
            <w:proofErr w:type="gramStart"/>
            <w:r w:rsidRPr="006A1E91">
              <w:rPr>
                <w:sz w:val="22"/>
                <w:szCs w:val="22"/>
              </w:rPr>
              <w:t>112,;</w:t>
            </w:r>
            <w:proofErr w:type="gramEnd"/>
          </w:p>
          <w:p w14:paraId="7BBAA5D0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 от 18.03.2024г. № РНВ-89/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3F351ABF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15E2F24B" w14:textId="77777777" w:rsidR="006A1E91" w:rsidRPr="006A1E91" w:rsidRDefault="006A1E91" w:rsidP="00E12783">
            <w:pPr>
              <w:jc w:val="center"/>
              <w:rPr>
                <w:b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>85.</w:t>
            </w:r>
          </w:p>
        </w:tc>
        <w:tc>
          <w:tcPr>
            <w:tcW w:w="2007" w:type="pct"/>
            <w:shd w:val="clear" w:color="auto" w:fill="auto"/>
          </w:tcPr>
          <w:p w14:paraId="3E75EB6E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Временный порядок контроля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676" w:type="pct"/>
            <w:shd w:val="clear" w:color="auto" w:fill="auto"/>
          </w:tcPr>
          <w:p w14:paraId="4CD5C00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 от 24.04.2024г. № РНВ-495</w:t>
            </w:r>
          </w:p>
        </w:tc>
      </w:tr>
      <w:tr w:rsidR="006A1E91" w:rsidRPr="006A1E91" w14:paraId="14CEAB5E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734FE66D" w14:textId="77777777" w:rsidR="006A1E91" w:rsidRPr="006A1E91" w:rsidRDefault="006A1E91" w:rsidP="00E12783">
            <w:pPr>
              <w:jc w:val="center"/>
              <w:rPr>
                <w:b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>86.</w:t>
            </w:r>
          </w:p>
        </w:tc>
        <w:tc>
          <w:tcPr>
            <w:tcW w:w="2007" w:type="pct"/>
            <w:shd w:val="clear" w:color="auto" w:fill="auto"/>
          </w:tcPr>
          <w:p w14:paraId="5B47EA05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Регламент бизнес-процесса ООО «РН-Ванкор» 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работ.</w:t>
            </w:r>
          </w:p>
        </w:tc>
        <w:tc>
          <w:tcPr>
            <w:tcW w:w="2676" w:type="pct"/>
            <w:shd w:val="clear" w:color="auto" w:fill="auto"/>
          </w:tcPr>
          <w:p w14:paraId="70E9968F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П2-01 РГБП-0001 ЮЛ-583</w:t>
            </w:r>
          </w:p>
          <w:p w14:paraId="4C41D67F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1, изм. 1 Приказ ООО «РН-Ванкор» от 25.03.2024г. № РНВ-113/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7F2FDF22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5790F7D5" w14:textId="77777777" w:rsidR="006A1E91" w:rsidRPr="006A1E91" w:rsidRDefault="006A1E91" w:rsidP="00E12783">
            <w:pPr>
              <w:jc w:val="center"/>
              <w:rPr>
                <w:b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>87.</w:t>
            </w:r>
          </w:p>
        </w:tc>
        <w:tc>
          <w:tcPr>
            <w:tcW w:w="2007" w:type="pct"/>
            <w:shd w:val="clear" w:color="auto" w:fill="auto"/>
          </w:tcPr>
          <w:p w14:paraId="6F80998B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Регламент бизнес-процесса ООО «РН-Ванкор» Организация безопасного производства одновременных работ на кустовых площадках скважин.</w:t>
            </w:r>
          </w:p>
        </w:tc>
        <w:tc>
          <w:tcPr>
            <w:tcW w:w="2676" w:type="pct"/>
            <w:shd w:val="clear" w:color="auto" w:fill="auto"/>
          </w:tcPr>
          <w:p w14:paraId="338F4A4E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№ П3-</w:t>
            </w:r>
            <w:proofErr w:type="gramStart"/>
            <w:r w:rsidRPr="006A1E91">
              <w:rPr>
                <w:sz w:val="22"/>
                <w:szCs w:val="22"/>
              </w:rPr>
              <w:t>05  РГБП</w:t>
            </w:r>
            <w:proofErr w:type="gramEnd"/>
            <w:r w:rsidRPr="006A1E91">
              <w:rPr>
                <w:sz w:val="22"/>
                <w:szCs w:val="22"/>
              </w:rPr>
              <w:t>-9411  ЮЛ-583</w:t>
            </w:r>
          </w:p>
          <w:p w14:paraId="1B225FE4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Версия 1, изм. 1</w:t>
            </w:r>
          </w:p>
          <w:p w14:paraId="10C5613B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 от 08.07.2024г. № РНВ-222/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</w:tc>
      </w:tr>
      <w:tr w:rsidR="006A1E91" w:rsidRPr="006A1E91" w14:paraId="689A28B5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6A901F39" w14:textId="77777777" w:rsidR="006A1E91" w:rsidRPr="006A1E91" w:rsidRDefault="006A1E91" w:rsidP="00E12783">
            <w:pPr>
              <w:jc w:val="center"/>
              <w:rPr>
                <w:b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>88.</w:t>
            </w:r>
          </w:p>
        </w:tc>
        <w:tc>
          <w:tcPr>
            <w:tcW w:w="2007" w:type="pct"/>
            <w:shd w:val="clear" w:color="auto" w:fill="auto"/>
          </w:tcPr>
          <w:p w14:paraId="360AC1EC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>Временный порядок. Регламент приемки выполненных работ по обращению с отходами бурения в рамках бурового подряда.</w:t>
            </w:r>
          </w:p>
        </w:tc>
        <w:tc>
          <w:tcPr>
            <w:tcW w:w="2676" w:type="pct"/>
            <w:shd w:val="clear" w:color="auto" w:fill="auto"/>
          </w:tcPr>
          <w:p w14:paraId="55BE4A02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Письмо ПАО «НК «Роснефть» от 14.12.2023 г. № ИСХ-ВК-15145-23;</w:t>
            </w:r>
          </w:p>
          <w:p w14:paraId="002A0F50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</w:p>
        </w:tc>
      </w:tr>
      <w:tr w:rsidR="006A1E91" w:rsidRPr="006A1E91" w14:paraId="3A4A5260" w14:textId="77777777" w:rsidTr="006A1E91">
        <w:trPr>
          <w:trHeight w:val="846"/>
        </w:trPr>
        <w:tc>
          <w:tcPr>
            <w:tcW w:w="316" w:type="pct"/>
            <w:shd w:val="clear" w:color="auto" w:fill="auto"/>
            <w:noWrap/>
          </w:tcPr>
          <w:p w14:paraId="7D188DE1" w14:textId="77777777" w:rsidR="006A1E91" w:rsidRPr="006A1E91" w:rsidRDefault="006A1E91" w:rsidP="00E12783">
            <w:pPr>
              <w:jc w:val="center"/>
              <w:rPr>
                <w:b/>
                <w:sz w:val="22"/>
                <w:szCs w:val="22"/>
              </w:rPr>
            </w:pPr>
            <w:r w:rsidRPr="006A1E91">
              <w:rPr>
                <w:b/>
                <w:sz w:val="22"/>
                <w:szCs w:val="22"/>
              </w:rPr>
              <w:t>89.</w:t>
            </w:r>
          </w:p>
        </w:tc>
        <w:tc>
          <w:tcPr>
            <w:tcW w:w="2007" w:type="pct"/>
            <w:shd w:val="clear" w:color="auto" w:fill="auto"/>
          </w:tcPr>
          <w:p w14:paraId="3207EF12" w14:textId="77777777" w:rsidR="006A1E91" w:rsidRPr="006A1E91" w:rsidRDefault="006A1E91" w:rsidP="00E12783">
            <w:pPr>
              <w:pStyle w:val="a7"/>
              <w:jc w:val="both"/>
              <w:rPr>
                <w:sz w:val="22"/>
                <w:szCs w:val="22"/>
                <w:lang w:val="ru-RU"/>
              </w:rPr>
            </w:pPr>
            <w:r w:rsidRPr="006A1E91">
              <w:rPr>
                <w:sz w:val="22"/>
                <w:szCs w:val="22"/>
                <w:lang w:val="ru-RU"/>
              </w:rPr>
              <w:t xml:space="preserve">Инструкция ООО «РН-Ванкор» 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6A1E91">
              <w:rPr>
                <w:sz w:val="22"/>
                <w:szCs w:val="22"/>
                <w:lang w:val="ru-RU"/>
              </w:rPr>
              <w:t>зарезке</w:t>
            </w:r>
            <w:proofErr w:type="spellEnd"/>
            <w:r w:rsidRPr="006A1E91">
              <w:rPr>
                <w:sz w:val="22"/>
                <w:szCs w:val="22"/>
                <w:lang w:val="ru-RU"/>
              </w:rPr>
              <w:t xml:space="preserve"> боковых стволов.</w:t>
            </w:r>
          </w:p>
        </w:tc>
        <w:tc>
          <w:tcPr>
            <w:tcW w:w="2676" w:type="pct"/>
            <w:shd w:val="clear" w:color="auto" w:fill="auto"/>
          </w:tcPr>
          <w:p w14:paraId="756B429A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 xml:space="preserve">№ П2-10 И-001158 ЮЛ-583 Версия 1  </w:t>
            </w:r>
          </w:p>
          <w:p w14:paraId="2EE70F93" w14:textId="77777777" w:rsidR="006A1E91" w:rsidRPr="006A1E91" w:rsidRDefault="006A1E91" w:rsidP="00E12783">
            <w:pPr>
              <w:jc w:val="both"/>
              <w:rPr>
                <w:sz w:val="22"/>
                <w:szCs w:val="22"/>
              </w:rPr>
            </w:pPr>
            <w:r w:rsidRPr="006A1E91">
              <w:rPr>
                <w:sz w:val="22"/>
                <w:szCs w:val="22"/>
              </w:rPr>
              <w:t>Приказ ООО «РН-Ванкор» от 18.07.2024г. № РНВ-229/</w:t>
            </w:r>
            <w:proofErr w:type="spellStart"/>
            <w:r w:rsidRPr="006A1E91">
              <w:rPr>
                <w:sz w:val="22"/>
                <w:szCs w:val="22"/>
              </w:rPr>
              <w:t>лнд</w:t>
            </w:r>
            <w:proofErr w:type="spellEnd"/>
          </w:p>
          <w:p w14:paraId="714D372B" w14:textId="77777777" w:rsidR="006A1E91" w:rsidRPr="006A1E91" w:rsidRDefault="006A1E91" w:rsidP="00E12783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14:paraId="5046FA20" w14:textId="77777777" w:rsidR="006A1E91" w:rsidRPr="006A1E91" w:rsidRDefault="006A1E91" w:rsidP="006A1E91">
      <w:pPr>
        <w:jc w:val="both"/>
        <w:rPr>
          <w:sz w:val="22"/>
          <w:szCs w:val="22"/>
        </w:rPr>
      </w:pPr>
    </w:p>
    <w:p w14:paraId="6BE30B60" w14:textId="00384C94" w:rsidR="006A1E91" w:rsidRDefault="006A1E91" w:rsidP="006A1E91">
      <w:pPr>
        <w:pStyle w:val="11"/>
        <w:spacing w:before="0" w:line="240" w:lineRule="auto"/>
        <w:jc w:val="left"/>
        <w:rPr>
          <w:b/>
          <w:szCs w:val="22"/>
        </w:rPr>
      </w:pPr>
    </w:p>
    <w:p w14:paraId="0ADE700F" w14:textId="77777777" w:rsidR="006A1E91" w:rsidRDefault="006A1E91" w:rsidP="006A1E91">
      <w:pPr>
        <w:pStyle w:val="11"/>
        <w:spacing w:before="0" w:line="240" w:lineRule="auto"/>
        <w:jc w:val="left"/>
        <w:rPr>
          <w:b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43"/>
      </w:tblGrid>
      <w:tr w:rsidR="00564AAE" w:rsidRPr="00F25ED8" w14:paraId="405652B1" w14:textId="77777777" w:rsidTr="00564AAE">
        <w:trPr>
          <w:trHeight w:val="384"/>
        </w:trPr>
        <w:tc>
          <w:tcPr>
            <w:tcW w:w="9952" w:type="dxa"/>
            <w:gridSpan w:val="2"/>
            <w:vAlign w:val="center"/>
          </w:tcPr>
          <w:p w14:paraId="4DE75FE2" w14:textId="77777777" w:rsidR="00564AAE" w:rsidRPr="00F25ED8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>
              <w:rPr>
                <w:rFonts w:eastAsia="Calibri"/>
                <w:b/>
                <w:caps/>
              </w:rPr>
              <w:t>ЛНД ООО «БНГРЭ»</w:t>
            </w:r>
          </w:p>
        </w:tc>
      </w:tr>
      <w:tr w:rsidR="00564AAE" w:rsidRPr="00F25ED8" w14:paraId="7C3C146C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4AAF383A" w14:textId="77777777" w:rsidR="00564AAE" w:rsidRPr="00F25ED8" w:rsidRDefault="00564AAE" w:rsidP="00997BD5">
            <w:pPr>
              <w:jc w:val="center"/>
              <w:rPr>
                <w:rFonts w:eastAsia="Calibri"/>
                <w:b/>
                <w:color w:val="000000"/>
              </w:rPr>
            </w:pPr>
            <w:bookmarkStart w:id="2" w:name="_Hlk112335763"/>
            <w:r w:rsidRPr="00F25ED8">
              <w:rPr>
                <w:rFonts w:eastAsia="Calibri"/>
                <w:b/>
                <w:color w:val="000000"/>
              </w:rPr>
              <w:t>№</w:t>
            </w:r>
          </w:p>
          <w:p w14:paraId="3F0CE070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b/>
                <w:color w:val="000000"/>
              </w:rPr>
              <w:t>П\П</w:t>
            </w:r>
          </w:p>
        </w:tc>
        <w:tc>
          <w:tcPr>
            <w:tcW w:w="9243" w:type="dxa"/>
            <w:vAlign w:val="center"/>
          </w:tcPr>
          <w:p w14:paraId="6C0AFA95" w14:textId="77777777" w:rsidR="00564AAE" w:rsidRPr="00F25ED8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 w:rsidRPr="00F25ED8">
              <w:rPr>
                <w:rFonts w:eastAsia="Calibri"/>
                <w:b/>
                <w:caps/>
              </w:rPr>
              <w:t>Вид и наименование ЛНД</w:t>
            </w:r>
          </w:p>
        </w:tc>
      </w:tr>
      <w:tr w:rsidR="00564AAE" w:rsidRPr="00F25ED8" w14:paraId="411F62AC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27E85B76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1.</w:t>
            </w:r>
          </w:p>
        </w:tc>
        <w:tc>
          <w:tcPr>
            <w:tcW w:w="9243" w:type="dxa"/>
            <w:vAlign w:val="center"/>
          </w:tcPr>
          <w:p w14:paraId="18098AD2" w14:textId="77777777" w:rsidR="00564AAE" w:rsidRPr="00F25ED8" w:rsidRDefault="00564AAE" w:rsidP="00997BD5">
            <w:pPr>
              <w:jc w:val="both"/>
              <w:rPr>
                <w:rFonts w:eastAsia="Calibri"/>
                <w:caps/>
              </w:rPr>
            </w:pPr>
            <w:r w:rsidRPr="00F25ED8"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564AAE" w:rsidRPr="00F25ED8" w14:paraId="714248FF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6C1925CA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2.</w:t>
            </w:r>
          </w:p>
        </w:tc>
        <w:tc>
          <w:tcPr>
            <w:tcW w:w="9243" w:type="dxa"/>
            <w:vAlign w:val="center"/>
          </w:tcPr>
          <w:p w14:paraId="1BCBB743" w14:textId="77777777" w:rsidR="00564AAE" w:rsidRPr="00F25ED8" w:rsidRDefault="00564AAE" w:rsidP="00997BD5">
            <w:pPr>
              <w:rPr>
                <w:rFonts w:eastAsia="Calibri"/>
                <w:caps/>
              </w:rPr>
            </w:pPr>
            <w:r w:rsidRPr="00F25ED8">
              <w:t>Инструкция «Золотые правила безопасности ООО «БНГРЭ»</w:t>
            </w:r>
          </w:p>
        </w:tc>
      </w:tr>
      <w:tr w:rsidR="00564AAE" w:rsidRPr="00F25ED8" w14:paraId="31880B39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16F75FAB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3.</w:t>
            </w:r>
          </w:p>
        </w:tc>
        <w:tc>
          <w:tcPr>
            <w:tcW w:w="9243" w:type="dxa"/>
            <w:vAlign w:val="center"/>
          </w:tcPr>
          <w:p w14:paraId="2B1DCE82" w14:textId="77777777" w:rsidR="00564AAE" w:rsidRPr="00F25ED8" w:rsidRDefault="00564AAE" w:rsidP="00997BD5">
            <w:pPr>
              <w:jc w:val="both"/>
              <w:rPr>
                <w:rFonts w:eastAsia="Calibri"/>
                <w:caps/>
              </w:rPr>
            </w:pPr>
            <w:r w:rsidRPr="00F25ED8"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564AAE" w:rsidRPr="00F25ED8" w14:paraId="00CD34C3" w14:textId="77777777" w:rsidTr="00564AAE">
        <w:trPr>
          <w:trHeight w:val="192"/>
        </w:trPr>
        <w:tc>
          <w:tcPr>
            <w:tcW w:w="709" w:type="dxa"/>
            <w:vAlign w:val="center"/>
          </w:tcPr>
          <w:p w14:paraId="4B2353D0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4.</w:t>
            </w:r>
          </w:p>
        </w:tc>
        <w:tc>
          <w:tcPr>
            <w:tcW w:w="9243" w:type="dxa"/>
            <w:vAlign w:val="center"/>
          </w:tcPr>
          <w:p w14:paraId="25531EB1" w14:textId="77777777" w:rsidR="00564AAE" w:rsidRPr="00F25ED8" w:rsidRDefault="00564AAE" w:rsidP="00997BD5">
            <w:pPr>
              <w:jc w:val="both"/>
            </w:pPr>
            <w:r w:rsidRPr="00F25ED8">
              <w:t>Стандарт ООО «БНГРЭ» Безопасность дорожного движения</w:t>
            </w:r>
          </w:p>
        </w:tc>
      </w:tr>
      <w:tr w:rsidR="00564AAE" w:rsidRPr="00F25ED8" w14:paraId="3B7F16BA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5B6DC2C1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5.</w:t>
            </w:r>
          </w:p>
        </w:tc>
        <w:tc>
          <w:tcPr>
            <w:tcW w:w="9243" w:type="dxa"/>
            <w:vAlign w:val="center"/>
          </w:tcPr>
          <w:p w14:paraId="1CD53C82" w14:textId="77777777" w:rsidR="00564AAE" w:rsidRPr="00F25ED8" w:rsidRDefault="00564AAE" w:rsidP="00997BD5">
            <w:pPr>
              <w:jc w:val="both"/>
            </w:pPr>
            <w:r w:rsidRPr="00F25ED8">
              <w:t>Стандарт ООО «БНГРЭ» Порядок согласования субподрядчика подрядной организации</w:t>
            </w:r>
          </w:p>
        </w:tc>
      </w:tr>
      <w:tr w:rsidR="00564AAE" w:rsidRPr="00F25ED8" w14:paraId="175DECF4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1597ACB3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lastRenderedPageBreak/>
              <w:t>6.</w:t>
            </w:r>
          </w:p>
        </w:tc>
        <w:tc>
          <w:tcPr>
            <w:tcW w:w="9243" w:type="dxa"/>
            <w:vAlign w:val="center"/>
          </w:tcPr>
          <w:p w14:paraId="76C8FB4F" w14:textId="48378BD1" w:rsidR="00564AAE" w:rsidRPr="00F25ED8" w:rsidRDefault="00564AAE" w:rsidP="00997BD5">
            <w:pPr>
              <w:jc w:val="both"/>
            </w:pPr>
            <w:r w:rsidRPr="00F25ED8">
              <w:t>Форма предоставления информации по охране труда и транспортной безопасности от подрядных/ субподрядных организаций</w:t>
            </w:r>
          </w:p>
        </w:tc>
      </w:tr>
      <w:tr w:rsidR="00564AAE" w:rsidRPr="00F25ED8" w14:paraId="034D5160" w14:textId="77777777" w:rsidTr="00564AAE">
        <w:trPr>
          <w:trHeight w:val="576"/>
        </w:trPr>
        <w:tc>
          <w:tcPr>
            <w:tcW w:w="709" w:type="dxa"/>
            <w:vAlign w:val="center"/>
          </w:tcPr>
          <w:p w14:paraId="09580BCF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7.</w:t>
            </w:r>
          </w:p>
        </w:tc>
        <w:tc>
          <w:tcPr>
            <w:tcW w:w="9243" w:type="dxa"/>
            <w:vAlign w:val="center"/>
          </w:tcPr>
          <w:p w14:paraId="11C9BC66" w14:textId="4D23A65D" w:rsidR="00564AAE" w:rsidRPr="00F25ED8" w:rsidRDefault="00564AAE" w:rsidP="00997BD5">
            <w:pPr>
              <w:jc w:val="both"/>
            </w:pPr>
            <w:r w:rsidRPr="00F25ED8">
              <w:t xml:space="preserve">Порядок взаимодействия с подрядными организациями в области промышленной безопасности </w:t>
            </w:r>
            <w:r w:rsidR="004049F3">
              <w:br/>
            </w:r>
            <w:r w:rsidRPr="00F25ED8">
              <w:t>и пожарной безопасности, охраны труда и окружающей среды</w:t>
            </w:r>
          </w:p>
        </w:tc>
      </w:tr>
      <w:bookmarkEnd w:id="2"/>
    </w:tbl>
    <w:p w14:paraId="4C797ECE" w14:textId="6C027502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716688CF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>Данная информация передана на следующих носителях информации: (нужное отметить)</w:t>
      </w:r>
    </w:p>
    <w:p w14:paraId="059B5641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 xml:space="preserve">             □ бумажных;</w:t>
      </w:r>
    </w:p>
    <w:p w14:paraId="3348A234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магнитных;</w:t>
      </w:r>
    </w:p>
    <w:p w14:paraId="04836D46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оптических;</w:t>
      </w:r>
    </w:p>
    <w:p w14:paraId="4103DBBD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флэш-карте, USB – накопителе, карте памяти.</w:t>
      </w:r>
    </w:p>
    <w:p w14:paraId="4C11BC2C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ab/>
        <w:t>□ электронный (</w:t>
      </w:r>
      <w:r w:rsidRPr="00564AAE">
        <w:rPr>
          <w:sz w:val="22"/>
          <w:szCs w:val="22"/>
          <w:lang w:val="en-US"/>
        </w:rPr>
        <w:t>E</w:t>
      </w:r>
      <w:r w:rsidRPr="00564AAE">
        <w:rPr>
          <w:sz w:val="22"/>
          <w:szCs w:val="22"/>
        </w:rPr>
        <w:t>-</w:t>
      </w:r>
      <w:r w:rsidRPr="00564AAE">
        <w:rPr>
          <w:sz w:val="22"/>
          <w:szCs w:val="22"/>
          <w:lang w:val="en-US"/>
        </w:rPr>
        <w:t>mail</w:t>
      </w:r>
      <w:r w:rsidRPr="00564AAE">
        <w:rPr>
          <w:sz w:val="22"/>
          <w:szCs w:val="22"/>
        </w:rPr>
        <w:t>)</w:t>
      </w:r>
    </w:p>
    <w:p w14:paraId="5F6CCE02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Настоящий акт составлен в двух экземплярах.</w:t>
      </w:r>
    </w:p>
    <w:p w14:paraId="6C27FD63" w14:textId="7761AC19" w:rsidR="00564AAE" w:rsidRPr="00564AAE" w:rsidRDefault="00564AAE" w:rsidP="00564AAE">
      <w:pPr>
        <w:pStyle w:val="a9"/>
        <w:ind w:right="142"/>
        <w:jc w:val="both"/>
        <w:rPr>
          <w:rFonts w:ascii="Times New Roman" w:eastAsia="Times New Roman" w:hAnsi="Times New Roman"/>
          <w:b/>
          <w:lang w:eastAsia="ru-RU"/>
        </w:rPr>
      </w:pPr>
      <w:r w:rsidRPr="00564AAE">
        <w:rPr>
          <w:rFonts w:ascii="Times New Roman" w:eastAsia="Times New Roman" w:hAnsi="Times New Roman"/>
          <w:lang w:eastAsia="ru-RU"/>
        </w:rPr>
        <w:t>«Исполнитель» обязуется соблюдать переданные ЛНД, с целью регламентации выполнения работ по Договору и нести ответственность за несоблюдение требований, установленных в ЛНД</w:t>
      </w:r>
      <w:r w:rsidRPr="00564AAE">
        <w:rPr>
          <w:rFonts w:ascii="Times New Roman" w:eastAsia="Times New Roman" w:hAnsi="Times New Roman"/>
          <w:b/>
          <w:lang w:eastAsia="ru-RU"/>
        </w:rPr>
        <w:t xml:space="preserve">. </w:t>
      </w:r>
    </w:p>
    <w:p w14:paraId="354FB534" w14:textId="5530B6ED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48E67498" w14:textId="77777777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22C8E12D" w14:textId="02D72373" w:rsidR="00CE72FF" w:rsidRDefault="00571B93" w:rsidP="003A2DCB">
      <w:pPr>
        <w:pStyle w:val="11"/>
        <w:spacing w:before="0" w:line="240" w:lineRule="auto"/>
        <w:jc w:val="center"/>
        <w:rPr>
          <w:sz w:val="23"/>
          <w:szCs w:val="23"/>
        </w:rPr>
      </w:pPr>
      <w:r w:rsidRPr="007305CC">
        <w:rPr>
          <w:b/>
          <w:szCs w:val="22"/>
        </w:rPr>
        <w:t>Подписи сторон</w:t>
      </w:r>
    </w:p>
    <w:p w14:paraId="4EF9BA22" w14:textId="5D667E3B" w:rsidR="00571B93" w:rsidRDefault="00571B93" w:rsidP="008027A8">
      <w:pPr>
        <w:pStyle w:val="11"/>
        <w:spacing w:before="0" w:line="240" w:lineRule="auto"/>
        <w:rPr>
          <w:sz w:val="23"/>
          <w:szCs w:val="23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571B93" w:rsidRPr="002B61DD" w14:paraId="5D6ECF7D" w14:textId="77777777" w:rsidTr="00416048">
        <w:trPr>
          <w:trHeight w:val="549"/>
        </w:trPr>
        <w:tc>
          <w:tcPr>
            <w:tcW w:w="4860" w:type="dxa"/>
          </w:tcPr>
          <w:p w14:paraId="063CE7C5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ИСПОЛНИТЕЛЬ:</w:t>
            </w:r>
          </w:p>
          <w:p w14:paraId="69941F9F" w14:textId="77777777" w:rsidR="00571B93" w:rsidRPr="008036AA" w:rsidRDefault="00571B93" w:rsidP="002C227C">
            <w:pPr>
              <w:rPr>
                <w:sz w:val="22"/>
                <w:szCs w:val="22"/>
              </w:rPr>
            </w:pPr>
          </w:p>
          <w:p w14:paraId="728DF34C" w14:textId="7CF864B2" w:rsidR="00571B93" w:rsidRPr="008036AA" w:rsidRDefault="00997BD5" w:rsidP="002C227C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0" w:type="dxa"/>
          </w:tcPr>
          <w:p w14:paraId="4ABB90F6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ЗАКАЗЧИК:</w:t>
            </w:r>
          </w:p>
          <w:p w14:paraId="18B50C01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</w:p>
          <w:p w14:paraId="749A45A5" w14:textId="3665A3C9" w:rsidR="00571B93" w:rsidRPr="008036AA" w:rsidRDefault="00416048" w:rsidP="002C227C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>Генеральный директор ООО «БНГРЭ»</w:t>
            </w:r>
          </w:p>
        </w:tc>
      </w:tr>
      <w:tr w:rsidR="00571B93" w:rsidRPr="002B61DD" w14:paraId="055EE5CA" w14:textId="77777777" w:rsidTr="00516DD8">
        <w:trPr>
          <w:trHeight w:val="927"/>
        </w:trPr>
        <w:tc>
          <w:tcPr>
            <w:tcW w:w="4860" w:type="dxa"/>
          </w:tcPr>
          <w:p w14:paraId="1490B7AB" w14:textId="45DE0776" w:rsidR="00AD3906" w:rsidRPr="008036AA" w:rsidRDefault="00AD3906" w:rsidP="00AD3906">
            <w:pPr>
              <w:rPr>
                <w:sz w:val="22"/>
                <w:szCs w:val="22"/>
              </w:rPr>
            </w:pPr>
          </w:p>
          <w:p w14:paraId="0EE2E860" w14:textId="77777777" w:rsidR="00AD3906" w:rsidRPr="008036AA" w:rsidRDefault="00AD3906" w:rsidP="00AD3906">
            <w:pPr>
              <w:rPr>
                <w:sz w:val="22"/>
                <w:szCs w:val="22"/>
              </w:rPr>
            </w:pPr>
          </w:p>
          <w:p w14:paraId="6E612682" w14:textId="1C637C7A" w:rsidR="00571B93" w:rsidRPr="008036AA" w:rsidRDefault="00AD3906" w:rsidP="00AD3906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>___________________</w:t>
            </w:r>
            <w:r w:rsidR="00997BD5" w:rsidRPr="008036AA">
              <w:rPr>
                <w:sz w:val="22"/>
                <w:szCs w:val="22"/>
              </w:rPr>
              <w:t xml:space="preserve"> И.О. Фамилия</w:t>
            </w:r>
          </w:p>
        </w:tc>
        <w:tc>
          <w:tcPr>
            <w:tcW w:w="4860" w:type="dxa"/>
          </w:tcPr>
          <w:p w14:paraId="0205BACE" w14:textId="744918DA" w:rsidR="00571B93" w:rsidRPr="008036AA" w:rsidRDefault="00571B93" w:rsidP="002C227C">
            <w:pPr>
              <w:rPr>
                <w:b/>
                <w:sz w:val="22"/>
                <w:szCs w:val="22"/>
              </w:rPr>
            </w:pPr>
          </w:p>
          <w:p w14:paraId="334B644C" w14:textId="77777777" w:rsidR="00416048" w:rsidRPr="008036AA" w:rsidRDefault="00416048" w:rsidP="002C227C">
            <w:pPr>
              <w:rPr>
                <w:b/>
                <w:sz w:val="22"/>
                <w:szCs w:val="22"/>
              </w:rPr>
            </w:pPr>
          </w:p>
          <w:p w14:paraId="30DC1002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____________________</w:t>
            </w:r>
            <w:r w:rsidRPr="008036AA">
              <w:rPr>
                <w:sz w:val="22"/>
                <w:szCs w:val="22"/>
              </w:rPr>
              <w:t>Н.Ф. Ганиев</w:t>
            </w:r>
          </w:p>
        </w:tc>
      </w:tr>
    </w:tbl>
    <w:p w14:paraId="0380FB7F" w14:textId="77777777" w:rsidR="00571B93" w:rsidRPr="00E54EE1" w:rsidRDefault="00571B93" w:rsidP="00416048">
      <w:pPr>
        <w:pStyle w:val="11"/>
        <w:spacing w:before="0" w:line="240" w:lineRule="auto"/>
        <w:rPr>
          <w:sz w:val="23"/>
          <w:szCs w:val="23"/>
        </w:rPr>
      </w:pPr>
    </w:p>
    <w:sectPr w:rsidR="00571B93" w:rsidRPr="00E54EE1" w:rsidSect="00C61A94">
      <w:pgSz w:w="11906" w:h="16838"/>
      <w:pgMar w:top="28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B50A6"/>
    <w:multiLevelType w:val="hybridMultilevel"/>
    <w:tmpl w:val="9286C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385B"/>
    <w:rsid w:val="0001448A"/>
    <w:rsid w:val="00014DF9"/>
    <w:rsid w:val="00020749"/>
    <w:rsid w:val="00022947"/>
    <w:rsid w:val="00025485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4BC7"/>
    <w:rsid w:val="000A1E86"/>
    <w:rsid w:val="000A3777"/>
    <w:rsid w:val="000B1EDD"/>
    <w:rsid w:val="000B6F52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7CA1"/>
    <w:rsid w:val="00144B8E"/>
    <w:rsid w:val="00146F61"/>
    <w:rsid w:val="00150460"/>
    <w:rsid w:val="00152A42"/>
    <w:rsid w:val="0015669F"/>
    <w:rsid w:val="0016142A"/>
    <w:rsid w:val="0016539A"/>
    <w:rsid w:val="0016664A"/>
    <w:rsid w:val="00170D76"/>
    <w:rsid w:val="00174E85"/>
    <w:rsid w:val="001773F0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E0322"/>
    <w:rsid w:val="001E4A47"/>
    <w:rsid w:val="001E6E9E"/>
    <w:rsid w:val="001E7E38"/>
    <w:rsid w:val="001F3FD8"/>
    <w:rsid w:val="001F41DD"/>
    <w:rsid w:val="001F55D8"/>
    <w:rsid w:val="001F6C5F"/>
    <w:rsid w:val="00201A06"/>
    <w:rsid w:val="002032F8"/>
    <w:rsid w:val="00215CD2"/>
    <w:rsid w:val="002261BA"/>
    <w:rsid w:val="00227CB3"/>
    <w:rsid w:val="00232BD3"/>
    <w:rsid w:val="00233009"/>
    <w:rsid w:val="00236018"/>
    <w:rsid w:val="0023659E"/>
    <w:rsid w:val="00242C30"/>
    <w:rsid w:val="00244268"/>
    <w:rsid w:val="00254516"/>
    <w:rsid w:val="002632EF"/>
    <w:rsid w:val="002639A6"/>
    <w:rsid w:val="00265B1C"/>
    <w:rsid w:val="00265B9B"/>
    <w:rsid w:val="0026797F"/>
    <w:rsid w:val="00270296"/>
    <w:rsid w:val="00277457"/>
    <w:rsid w:val="002878CC"/>
    <w:rsid w:val="00292054"/>
    <w:rsid w:val="00295C97"/>
    <w:rsid w:val="002B05C1"/>
    <w:rsid w:val="002B164E"/>
    <w:rsid w:val="002B1F88"/>
    <w:rsid w:val="002B46AC"/>
    <w:rsid w:val="002C227C"/>
    <w:rsid w:val="002C3A47"/>
    <w:rsid w:val="002D11DA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63F8"/>
    <w:rsid w:val="003401BD"/>
    <w:rsid w:val="003447D9"/>
    <w:rsid w:val="0035259D"/>
    <w:rsid w:val="00361C62"/>
    <w:rsid w:val="00380DEC"/>
    <w:rsid w:val="0038219F"/>
    <w:rsid w:val="00395184"/>
    <w:rsid w:val="00395D93"/>
    <w:rsid w:val="003A27EC"/>
    <w:rsid w:val="003A2AD6"/>
    <w:rsid w:val="003A2DCB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F5859"/>
    <w:rsid w:val="003F5F4D"/>
    <w:rsid w:val="00401646"/>
    <w:rsid w:val="004049F3"/>
    <w:rsid w:val="0040591C"/>
    <w:rsid w:val="00412986"/>
    <w:rsid w:val="00415C8D"/>
    <w:rsid w:val="00416048"/>
    <w:rsid w:val="00421F5F"/>
    <w:rsid w:val="0042761A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09A6"/>
    <w:rsid w:val="004714CD"/>
    <w:rsid w:val="004720E6"/>
    <w:rsid w:val="00480C63"/>
    <w:rsid w:val="00481358"/>
    <w:rsid w:val="004814E0"/>
    <w:rsid w:val="00487664"/>
    <w:rsid w:val="00492F5C"/>
    <w:rsid w:val="004B1EB0"/>
    <w:rsid w:val="004C1A07"/>
    <w:rsid w:val="004C3DD5"/>
    <w:rsid w:val="004D7718"/>
    <w:rsid w:val="004F01A1"/>
    <w:rsid w:val="004F150A"/>
    <w:rsid w:val="004F7BED"/>
    <w:rsid w:val="00501E6B"/>
    <w:rsid w:val="00516DD8"/>
    <w:rsid w:val="005221AB"/>
    <w:rsid w:val="00525A44"/>
    <w:rsid w:val="00530BE3"/>
    <w:rsid w:val="005324A1"/>
    <w:rsid w:val="00540979"/>
    <w:rsid w:val="00544A31"/>
    <w:rsid w:val="00545B89"/>
    <w:rsid w:val="0055165C"/>
    <w:rsid w:val="005562BD"/>
    <w:rsid w:val="005574E0"/>
    <w:rsid w:val="005601EC"/>
    <w:rsid w:val="0056347E"/>
    <w:rsid w:val="00564AAE"/>
    <w:rsid w:val="00571B93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2630"/>
    <w:rsid w:val="00623B9D"/>
    <w:rsid w:val="006251D0"/>
    <w:rsid w:val="00626FB9"/>
    <w:rsid w:val="00627211"/>
    <w:rsid w:val="00631B4C"/>
    <w:rsid w:val="00641697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4D0B"/>
    <w:rsid w:val="0068516B"/>
    <w:rsid w:val="0068722F"/>
    <w:rsid w:val="006874CE"/>
    <w:rsid w:val="00691FC8"/>
    <w:rsid w:val="0069644B"/>
    <w:rsid w:val="006A1E91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60E98"/>
    <w:rsid w:val="00765D64"/>
    <w:rsid w:val="0077097B"/>
    <w:rsid w:val="00772BB2"/>
    <w:rsid w:val="0077471E"/>
    <w:rsid w:val="0077726A"/>
    <w:rsid w:val="00792E8F"/>
    <w:rsid w:val="00795955"/>
    <w:rsid w:val="007975A1"/>
    <w:rsid w:val="007B13C4"/>
    <w:rsid w:val="007B238E"/>
    <w:rsid w:val="007C0958"/>
    <w:rsid w:val="007C1C04"/>
    <w:rsid w:val="007C25E2"/>
    <w:rsid w:val="007C616B"/>
    <w:rsid w:val="007D047F"/>
    <w:rsid w:val="007D2D94"/>
    <w:rsid w:val="007D3D25"/>
    <w:rsid w:val="007D4262"/>
    <w:rsid w:val="007E53B9"/>
    <w:rsid w:val="007F7D5C"/>
    <w:rsid w:val="008027A8"/>
    <w:rsid w:val="008036AA"/>
    <w:rsid w:val="008063BA"/>
    <w:rsid w:val="008079BE"/>
    <w:rsid w:val="0081269D"/>
    <w:rsid w:val="00812BF3"/>
    <w:rsid w:val="008172E0"/>
    <w:rsid w:val="008214B2"/>
    <w:rsid w:val="00825CA3"/>
    <w:rsid w:val="00831EEC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5397"/>
    <w:rsid w:val="008B3EC9"/>
    <w:rsid w:val="008B4B26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13980"/>
    <w:rsid w:val="0092334F"/>
    <w:rsid w:val="00923DC0"/>
    <w:rsid w:val="00925B3F"/>
    <w:rsid w:val="00925DD5"/>
    <w:rsid w:val="00931AD1"/>
    <w:rsid w:val="0094006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97BD5"/>
    <w:rsid w:val="009B0C83"/>
    <w:rsid w:val="009B262F"/>
    <w:rsid w:val="009B6403"/>
    <w:rsid w:val="009B6FC1"/>
    <w:rsid w:val="009B772C"/>
    <w:rsid w:val="009C6930"/>
    <w:rsid w:val="009D2270"/>
    <w:rsid w:val="009D4244"/>
    <w:rsid w:val="009D7630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30B0"/>
    <w:rsid w:val="00A83342"/>
    <w:rsid w:val="00A83982"/>
    <w:rsid w:val="00A900BC"/>
    <w:rsid w:val="00AA4190"/>
    <w:rsid w:val="00AA582D"/>
    <w:rsid w:val="00AA79E1"/>
    <w:rsid w:val="00AB1193"/>
    <w:rsid w:val="00AC09BB"/>
    <w:rsid w:val="00AC1578"/>
    <w:rsid w:val="00AC6FD8"/>
    <w:rsid w:val="00AD3906"/>
    <w:rsid w:val="00AD45E6"/>
    <w:rsid w:val="00AD6388"/>
    <w:rsid w:val="00AE54C8"/>
    <w:rsid w:val="00AE7426"/>
    <w:rsid w:val="00AF4A00"/>
    <w:rsid w:val="00AF567C"/>
    <w:rsid w:val="00AF66E7"/>
    <w:rsid w:val="00B004A0"/>
    <w:rsid w:val="00B00D70"/>
    <w:rsid w:val="00B019E2"/>
    <w:rsid w:val="00B03E50"/>
    <w:rsid w:val="00B04598"/>
    <w:rsid w:val="00B0754B"/>
    <w:rsid w:val="00B1260B"/>
    <w:rsid w:val="00B162F4"/>
    <w:rsid w:val="00B21777"/>
    <w:rsid w:val="00B22446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46F4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37F6"/>
    <w:rsid w:val="00BC4A47"/>
    <w:rsid w:val="00BC4DC9"/>
    <w:rsid w:val="00BC5B6D"/>
    <w:rsid w:val="00BD5EF9"/>
    <w:rsid w:val="00BD72BA"/>
    <w:rsid w:val="00BE5CFE"/>
    <w:rsid w:val="00BF04CA"/>
    <w:rsid w:val="00BF3271"/>
    <w:rsid w:val="00BF5443"/>
    <w:rsid w:val="00C00B8C"/>
    <w:rsid w:val="00C02853"/>
    <w:rsid w:val="00C147CA"/>
    <w:rsid w:val="00C15607"/>
    <w:rsid w:val="00C328A2"/>
    <w:rsid w:val="00C3477F"/>
    <w:rsid w:val="00C37A35"/>
    <w:rsid w:val="00C40CB1"/>
    <w:rsid w:val="00C43B2A"/>
    <w:rsid w:val="00C44060"/>
    <w:rsid w:val="00C4568D"/>
    <w:rsid w:val="00C54A2E"/>
    <w:rsid w:val="00C61A94"/>
    <w:rsid w:val="00C66AAE"/>
    <w:rsid w:val="00C676AC"/>
    <w:rsid w:val="00C72987"/>
    <w:rsid w:val="00C75BE2"/>
    <w:rsid w:val="00C764B1"/>
    <w:rsid w:val="00C76C5E"/>
    <w:rsid w:val="00C849E9"/>
    <w:rsid w:val="00C96696"/>
    <w:rsid w:val="00CA16A2"/>
    <w:rsid w:val="00CA2910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4FA2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60C8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6E2F"/>
    <w:rsid w:val="00EF5B65"/>
    <w:rsid w:val="00F0194E"/>
    <w:rsid w:val="00F03E2F"/>
    <w:rsid w:val="00F225FA"/>
    <w:rsid w:val="00F237CA"/>
    <w:rsid w:val="00F26BAC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3546"/>
    <w:rsid w:val="00F74D46"/>
    <w:rsid w:val="00F81E39"/>
    <w:rsid w:val="00F8392C"/>
    <w:rsid w:val="00F87E31"/>
    <w:rsid w:val="00F91679"/>
    <w:rsid w:val="00F92AAF"/>
    <w:rsid w:val="00FB095B"/>
    <w:rsid w:val="00FB0C57"/>
    <w:rsid w:val="00FB2487"/>
    <w:rsid w:val="00FB5064"/>
    <w:rsid w:val="00FB5265"/>
    <w:rsid w:val="00FB5739"/>
    <w:rsid w:val="00FB623F"/>
    <w:rsid w:val="00FC36B2"/>
    <w:rsid w:val="00FC4212"/>
    <w:rsid w:val="00FD1E53"/>
    <w:rsid w:val="00FD2A8A"/>
    <w:rsid w:val="00FD3F1D"/>
    <w:rsid w:val="00FD42B3"/>
    <w:rsid w:val="00FD473A"/>
    <w:rsid w:val="00FD5CD1"/>
    <w:rsid w:val="00FD6968"/>
    <w:rsid w:val="00FE3DE9"/>
    <w:rsid w:val="00FE5BCA"/>
    <w:rsid w:val="00FF007E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32BD3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1F5F"/>
    <w:pPr>
      <w:ind w:left="720"/>
      <w:contextualSpacing/>
    </w:pPr>
  </w:style>
  <w:style w:type="paragraph" w:styleId="a7">
    <w:name w:val="header"/>
    <w:aliases w:val="h,TI Upper Header, Знак Знак,Знак Знак,Guideline,Знак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,TI Upper Header Знак, Знак Знак Знак,Знак Знак Знак,Guideline Знак,Знак Знак1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aliases w:val="Table text,Текст для инструкций"/>
    <w:link w:val="aa"/>
    <w:uiPriority w:val="1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qFormat/>
    <w:rsid w:val="00083839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083839"/>
  </w:style>
  <w:style w:type="paragraph" w:styleId="af1">
    <w:name w:val="Title"/>
    <w:basedOn w:val="a"/>
    <w:link w:val="af2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2">
    <w:name w:val="Заголовок Знак"/>
    <w:basedOn w:val="a0"/>
    <w:link w:val="af1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3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A3777"/>
  </w:style>
  <w:style w:type="character" w:customStyle="1" w:styleId="af5">
    <w:name w:val="Текст примечания Знак"/>
    <w:basedOn w:val="a0"/>
    <w:link w:val="af4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A377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BD3"/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32BD3"/>
  </w:style>
  <w:style w:type="table" w:customStyle="1" w:styleId="TableNormal">
    <w:name w:val="Table Normal"/>
    <w:uiPriority w:val="2"/>
    <w:semiHidden/>
    <w:unhideWhenUsed/>
    <w:qFormat/>
    <w:rsid w:val="00232B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2BD3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a">
    <w:name w:val="Без интервала Знак"/>
    <w:aliases w:val="Table text Знак,Текст для инструкций Знак"/>
    <w:basedOn w:val="a0"/>
    <w:link w:val="a9"/>
    <w:uiPriority w:val="1"/>
    <w:locked/>
    <w:rsid w:val="006A1E91"/>
    <w:rPr>
      <w:rFonts w:ascii="Calibri" w:eastAsia="Calibri" w:hAnsi="Calibri" w:cs="Times New Roman"/>
    </w:rPr>
  </w:style>
  <w:style w:type="paragraph" w:customStyle="1" w:styleId="af9">
    <w:name w:val="Титульный лист"/>
    <w:basedOn w:val="a"/>
    <w:qFormat/>
    <w:rsid w:val="006A1E91"/>
    <w:pPr>
      <w:keepLines/>
      <w:autoSpaceDE w:val="0"/>
      <w:autoSpaceDN w:val="0"/>
      <w:adjustRightInd w:val="0"/>
      <w:spacing w:line="360" w:lineRule="auto"/>
      <w:jc w:val="both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5AF35-AF18-42CA-8B31-34826CE5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19</Pages>
  <Words>7623</Words>
  <Characters>43452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Соломатов Вячеслав Александрович</cp:lastModifiedBy>
  <cp:revision>65</cp:revision>
  <cp:lastPrinted>2023-05-26T09:51:00Z</cp:lastPrinted>
  <dcterms:created xsi:type="dcterms:W3CDTF">2022-09-20T05:12:00Z</dcterms:created>
  <dcterms:modified xsi:type="dcterms:W3CDTF">2025-12-01T04:40:00Z</dcterms:modified>
</cp:coreProperties>
</file>